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802" w:rsidRPr="005E1633" w:rsidRDefault="00501802" w:rsidP="00501802">
      <w:pPr>
        <w:jc w:val="center"/>
        <w:rPr>
          <w:rFonts w:ascii="Times New Roman" w:hAnsi="Times New Roman"/>
          <w:b/>
          <w:color w:val="000000"/>
        </w:rPr>
      </w:pPr>
      <w:r w:rsidRPr="00501802">
        <w:rPr>
          <w:rFonts w:ascii="Times New Roman" w:hAnsi="Times New Roman"/>
          <w:b/>
          <w:color w:val="000000"/>
          <w:lang w:val="id-ID"/>
        </w:rPr>
        <w:t>RENCANA AKSI</w:t>
      </w:r>
      <w:r w:rsidR="005E1633">
        <w:rPr>
          <w:rFonts w:ascii="Times New Roman" w:hAnsi="Times New Roman"/>
          <w:b/>
          <w:color w:val="000000"/>
        </w:rPr>
        <w:t xml:space="preserve">ATAS PERJANJIAN </w:t>
      </w:r>
      <w:r w:rsidR="005E1633">
        <w:rPr>
          <w:rFonts w:ascii="Times New Roman" w:hAnsi="Times New Roman"/>
          <w:b/>
          <w:color w:val="000000"/>
          <w:lang w:val="id-ID"/>
        </w:rPr>
        <w:t>KINERJA</w:t>
      </w:r>
    </w:p>
    <w:p w:rsidR="00501802" w:rsidRPr="00501802" w:rsidRDefault="00501802" w:rsidP="00501802">
      <w:pPr>
        <w:jc w:val="center"/>
        <w:rPr>
          <w:rFonts w:ascii="Times New Roman" w:hAnsi="Times New Roman"/>
          <w:b/>
          <w:color w:val="000000"/>
        </w:rPr>
      </w:pPr>
      <w:r w:rsidRPr="00501802">
        <w:rPr>
          <w:rFonts w:ascii="Times New Roman" w:hAnsi="Times New Roman"/>
          <w:b/>
          <w:color w:val="000000"/>
        </w:rPr>
        <w:t>DINAS TENAGA KERJA, TRANSMIGRASI, KOPERASI, USAHA KECIL DAN MENENGAH</w:t>
      </w:r>
    </w:p>
    <w:p w:rsidR="002411E3" w:rsidRPr="005E1633" w:rsidRDefault="00501802" w:rsidP="00501802">
      <w:pPr>
        <w:tabs>
          <w:tab w:val="num" w:pos="374"/>
        </w:tabs>
        <w:ind w:left="360"/>
        <w:jc w:val="center"/>
        <w:rPr>
          <w:rFonts w:ascii="Times New Roman" w:hAnsi="Times New Roman"/>
          <w:b/>
          <w:color w:val="000000"/>
        </w:rPr>
      </w:pPr>
      <w:r w:rsidRPr="00501802">
        <w:rPr>
          <w:rFonts w:ascii="Times New Roman" w:hAnsi="Times New Roman"/>
          <w:b/>
          <w:color w:val="000000"/>
          <w:lang w:val="id-ID"/>
        </w:rPr>
        <w:t>KABUPATEN BARITO UTARA</w:t>
      </w:r>
      <w:r w:rsidR="005E1633">
        <w:rPr>
          <w:rFonts w:ascii="Times New Roman" w:hAnsi="Times New Roman"/>
          <w:b/>
          <w:color w:val="000000"/>
        </w:rPr>
        <w:t xml:space="preserve"> TAHUN 2018</w:t>
      </w:r>
    </w:p>
    <w:p w:rsidR="00501802" w:rsidRPr="00501802" w:rsidRDefault="00501802" w:rsidP="008A6BBE">
      <w:pPr>
        <w:jc w:val="center"/>
        <w:rPr>
          <w:rFonts w:ascii="Times New Roman" w:hAnsi="Times New Roman"/>
          <w:shadow w:val="0"/>
        </w:rPr>
      </w:pPr>
    </w:p>
    <w:tbl>
      <w:tblPr>
        <w:tblW w:w="161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1471"/>
        <w:gridCol w:w="1276"/>
        <w:gridCol w:w="850"/>
        <w:gridCol w:w="851"/>
        <w:gridCol w:w="850"/>
        <w:gridCol w:w="992"/>
        <w:gridCol w:w="1701"/>
        <w:gridCol w:w="2268"/>
        <w:gridCol w:w="1985"/>
        <w:gridCol w:w="1701"/>
        <w:gridCol w:w="1568"/>
      </w:tblGrid>
      <w:tr w:rsidR="00FA50A4" w:rsidRPr="00501802" w:rsidTr="007B30DE">
        <w:trPr>
          <w:trHeight w:val="382"/>
        </w:trPr>
        <w:tc>
          <w:tcPr>
            <w:tcW w:w="590" w:type="dxa"/>
            <w:vMerge w:val="restart"/>
            <w:vAlign w:val="center"/>
          </w:tcPr>
          <w:p w:rsidR="00FA50A4" w:rsidRPr="00FA50A4" w:rsidRDefault="00FA50A4" w:rsidP="00501802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No</w:t>
            </w:r>
          </w:p>
        </w:tc>
        <w:tc>
          <w:tcPr>
            <w:tcW w:w="1471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FA50A4" w:rsidRPr="00FA50A4" w:rsidRDefault="00FA50A4" w:rsidP="00501802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SASARAN STRATEGIS</w:t>
            </w:r>
          </w:p>
        </w:tc>
        <w:tc>
          <w:tcPr>
            <w:tcW w:w="1276" w:type="dxa"/>
            <w:vMerge w:val="restart"/>
            <w:vAlign w:val="center"/>
          </w:tcPr>
          <w:p w:rsidR="00FA50A4" w:rsidRPr="00FA50A4" w:rsidRDefault="00FA50A4" w:rsidP="00501802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INDIKATOR KINERJA</w:t>
            </w:r>
          </w:p>
        </w:tc>
        <w:tc>
          <w:tcPr>
            <w:tcW w:w="3543" w:type="dxa"/>
            <w:gridSpan w:val="4"/>
            <w:vAlign w:val="center"/>
          </w:tcPr>
          <w:p w:rsidR="00FA50A4" w:rsidRPr="00FA50A4" w:rsidRDefault="00FA50A4" w:rsidP="005E1633">
            <w:pPr>
              <w:jc w:val="center"/>
              <w:rPr>
                <w:rFonts w:ascii="Times New Roman" w:hAnsi="Times New Roman"/>
                <w:b/>
              </w:rPr>
            </w:pPr>
            <w:r w:rsidRPr="00FA50A4">
              <w:rPr>
                <w:rFonts w:ascii="Times New Roman" w:hAnsi="Times New Roman"/>
                <w:b/>
              </w:rPr>
              <w:t>TARGET</w:t>
            </w:r>
          </w:p>
        </w:tc>
        <w:tc>
          <w:tcPr>
            <w:tcW w:w="1701" w:type="dxa"/>
            <w:vMerge w:val="restart"/>
            <w:vAlign w:val="center"/>
          </w:tcPr>
          <w:p w:rsidR="00FA50A4" w:rsidRPr="00FA50A4" w:rsidRDefault="00FA50A4" w:rsidP="00501802">
            <w:pPr>
              <w:jc w:val="center"/>
              <w:rPr>
                <w:rFonts w:ascii="Times New Roman" w:hAnsi="Times New Roman"/>
                <w:b/>
              </w:rPr>
            </w:pPr>
            <w:r w:rsidRPr="00FA50A4">
              <w:rPr>
                <w:rFonts w:ascii="Times New Roman" w:hAnsi="Times New Roman"/>
                <w:b/>
              </w:rPr>
              <w:t>PROGRAM KEGIATAN</w:t>
            </w:r>
          </w:p>
        </w:tc>
        <w:tc>
          <w:tcPr>
            <w:tcW w:w="4253" w:type="dxa"/>
            <w:gridSpan w:val="2"/>
            <w:vAlign w:val="center"/>
          </w:tcPr>
          <w:p w:rsidR="00FA50A4" w:rsidRP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ANGGARAN</w:t>
            </w:r>
          </w:p>
          <w:p w:rsidR="00F7270A" w:rsidRPr="00FA50A4" w:rsidRDefault="00F7270A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Rp.</w:t>
            </w:r>
          </w:p>
        </w:tc>
        <w:tc>
          <w:tcPr>
            <w:tcW w:w="1568" w:type="dxa"/>
            <w:vMerge w:val="restart"/>
            <w:vAlign w:val="center"/>
          </w:tcPr>
          <w:p w:rsidR="00FA50A4" w:rsidRPr="00FA50A4" w:rsidRDefault="00FA50A4" w:rsidP="00501802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PENANGGUNG JAWAB</w:t>
            </w:r>
          </w:p>
        </w:tc>
      </w:tr>
      <w:tr w:rsidR="00FA50A4" w:rsidRPr="00501802" w:rsidTr="007B30DE">
        <w:trPr>
          <w:trHeight w:val="706"/>
        </w:trPr>
        <w:tc>
          <w:tcPr>
            <w:tcW w:w="590" w:type="dxa"/>
            <w:vMerge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FA50A4" w:rsidRPr="00FA50A4" w:rsidRDefault="00FA50A4" w:rsidP="005E1633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TW 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TW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TW 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TW 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URAIAN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INDIKATOR KEGIATAN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A50A4" w:rsidRPr="00FA50A4" w:rsidRDefault="00FA50A4" w:rsidP="005E1633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</w:p>
        </w:tc>
        <w:tc>
          <w:tcPr>
            <w:tcW w:w="1568" w:type="dxa"/>
            <w:vMerge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5E1633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</w:p>
        </w:tc>
      </w:tr>
      <w:tr w:rsidR="00FA50A4" w:rsidRPr="00501802" w:rsidTr="007B30DE">
        <w:trPr>
          <w:trHeight w:val="535"/>
        </w:trPr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(1)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FA50A4" w:rsidRP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A50A4" w:rsidRPr="00FA50A4" w:rsidRDefault="00FA50A4" w:rsidP="00FA50A4">
            <w:pPr>
              <w:jc w:val="center"/>
              <w:rPr>
                <w:rFonts w:ascii="Times New Roman" w:hAnsi="Times New Roman"/>
                <w:b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FA50A4" w:rsidRDefault="00FA50A4" w:rsidP="00FA50A4">
            <w:pPr>
              <w:jc w:val="center"/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814269" w:rsidRPr="00501802" w:rsidTr="007B30DE">
        <w:trPr>
          <w:trHeight w:val="151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6E0F8B" w:rsidRDefault="00814269" w:rsidP="00360188">
            <w:pPr>
              <w:jc w:val="center"/>
              <w:rPr>
                <w:rFonts w:ascii="Times New Roman" w:hAnsi="Times New Roman"/>
                <w:b/>
                <w:shadow w:val="0"/>
                <w:color w:val="00000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color w:val="000000"/>
                <w:lang w:val="sv-SE"/>
              </w:rPr>
              <w:t>I.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814269" w:rsidRPr="006E0F8B" w:rsidRDefault="00D548B9" w:rsidP="00360188">
            <w:pPr>
              <w:rPr>
                <w:rFonts w:ascii="Times New Roman" w:hAnsi="Times New Roman"/>
                <w:b/>
                <w:shadow w:val="0"/>
                <w:color w:val="00000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Terwujudnya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 xml:space="preserve">Hubungan 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 xml:space="preserve">Industrial 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Ketenagakerjaan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Harmonis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antara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pekerja, pengusaha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dan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pemerintah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Default="00CC0FB7" w:rsidP="00CC0FB7">
            <w:pPr>
              <w:pStyle w:val="ListParagraph"/>
              <w:numPr>
                <w:ilvl w:val="0"/>
                <w:numId w:val="23"/>
              </w:num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b/>
                <w:shadow w:val="0"/>
                <w:color w:val="00000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Angka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SengketaPengusaha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Pekerja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="005D16B3">
              <w:rPr>
                <w:rFonts w:ascii="Times New Roman" w:hAnsi="Times New Roman"/>
                <w:b/>
                <w:shadow w:val="0"/>
                <w:color w:val="000000"/>
              </w:rPr>
              <w:t xml:space="preserve">per 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="005D16B3">
              <w:rPr>
                <w:rFonts w:ascii="Times New Roman" w:hAnsi="Times New Roman"/>
                <w:b/>
                <w:shadow w:val="0"/>
                <w:color w:val="000000"/>
              </w:rPr>
              <w:t>Tahun</w:t>
            </w:r>
          </w:p>
          <w:p w:rsidR="005D16B3" w:rsidRPr="00CC0FB7" w:rsidRDefault="005D16B3" w:rsidP="00CC0FB7">
            <w:pPr>
              <w:pStyle w:val="ListParagraph"/>
              <w:numPr>
                <w:ilvl w:val="0"/>
                <w:numId w:val="23"/>
              </w:num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b/>
                <w:shadow w:val="0"/>
                <w:color w:val="00000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Keselamatan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dan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Perlindungan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 xml:space="preserve">2,5 </w:t>
            </w:r>
            <w:r w:rsidR="00814269">
              <w:rPr>
                <w:rFonts w:ascii="Times New Roman" w:hAnsi="Times New Roman"/>
                <w:shadow w:val="0"/>
              </w:rPr>
              <w:t xml:space="preserve"> %</w:t>
            </w:r>
          </w:p>
          <w:p w:rsidR="00814269" w:rsidRDefault="00814269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Default="00814269" w:rsidP="005D16B3">
            <w:pPr>
              <w:pStyle w:val="ListParagraph"/>
              <w:ind w:left="345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Default="00814269" w:rsidP="005D16B3">
            <w:pPr>
              <w:pStyle w:val="ListParagraph"/>
              <w:ind w:left="345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Default="00814269" w:rsidP="005D16B3">
            <w:pPr>
              <w:pStyle w:val="ListParagraph"/>
              <w:ind w:left="345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Default="00814269" w:rsidP="005D16B3">
            <w:pPr>
              <w:pStyle w:val="ListParagraph"/>
              <w:ind w:left="345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Pr="00A159C2" w:rsidRDefault="005D16B3" w:rsidP="005D16B3">
            <w:pPr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35 %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2,5  %</w:t>
            </w: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Pr="00501802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35 %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2,5  %</w:t>
            </w: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Pr="00501802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35 %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2,5  %</w:t>
            </w: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5D16B3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  <w:p w:rsidR="00814269" w:rsidRPr="00501802" w:rsidRDefault="005D16B3" w:rsidP="005D16B3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35 %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A159C2" w:rsidRDefault="00814269" w:rsidP="00EA79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Program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 xml:space="preserve"> Peningkatan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 xml:space="preserve">Hubungan 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Industrial dan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Pengawasan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Ketenagakerjaan</w:t>
            </w:r>
          </w:p>
          <w:p w:rsidR="00814269" w:rsidRPr="00A159C2" w:rsidRDefault="00D315E5" w:rsidP="00A159C2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="00814269" w:rsidRPr="00A159C2">
              <w:rPr>
                <w:rFonts w:ascii="Times New Roman" w:hAnsi="Times New Roman"/>
                <w:b/>
                <w:shadow w:val="0"/>
              </w:rPr>
              <w:t>Kegiatan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A159C2" w:rsidRDefault="00814269" w:rsidP="005A303F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A159C2">
              <w:rPr>
                <w:rFonts w:ascii="Times New Roman" w:hAnsi="Times New Roman"/>
                <w:b/>
                <w:shadow w:val="0"/>
                <w:u w:val="single"/>
              </w:rPr>
              <w:t>67..000.000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Default="0008687B" w:rsidP="00410147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  <w:lang w:val="id-ID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Seksi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PenempatanTenaga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Kerja</w:t>
            </w:r>
          </w:p>
          <w:p w:rsidR="00D315E5" w:rsidRDefault="00D315E5" w:rsidP="00410147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  <w:lang w:val="id-ID"/>
              </w:rPr>
            </w:pPr>
          </w:p>
          <w:p w:rsidR="00D315E5" w:rsidRPr="00D315E5" w:rsidRDefault="00D315E5" w:rsidP="00410147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  <w:lang w:val="id-ID"/>
              </w:rPr>
            </w:pPr>
          </w:p>
        </w:tc>
      </w:tr>
      <w:tr w:rsidR="00814269" w:rsidRPr="00501802" w:rsidTr="007B30DE">
        <w:trPr>
          <w:trHeight w:val="1538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501802" w:rsidRDefault="00814269" w:rsidP="00360188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814269" w:rsidRPr="00501802" w:rsidRDefault="00814269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501802" w:rsidRDefault="00814269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5A303F" w:rsidRDefault="00814269" w:rsidP="005A303F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EA794F">
            <w:pPr>
              <w:pStyle w:val="ListParagraph"/>
              <w:numPr>
                <w:ilvl w:val="0"/>
                <w:numId w:val="10"/>
              </w:numPr>
              <w:ind w:right="-108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Penyelesaian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Perselisihan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Syarat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</w:t>
            </w:r>
          </w:p>
          <w:p w:rsidR="00CE651A" w:rsidRDefault="00CE651A" w:rsidP="00CE651A">
            <w:pPr>
              <w:pStyle w:val="ListParagraph"/>
              <w:ind w:left="360" w:right="-108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(Mediasi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Tripartit)</w:t>
            </w:r>
          </w:p>
          <w:p w:rsidR="00814269" w:rsidRPr="0070511C" w:rsidRDefault="00814269" w:rsidP="005A303F">
            <w:pPr>
              <w:pStyle w:val="ListParagraph"/>
              <w:ind w:left="-108" w:right="-108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70511C" w:rsidRDefault="00246B68" w:rsidP="00246B68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Terselenggaranyapenyelesaian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perselisihan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syarat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70511C" w:rsidRDefault="00814269" w:rsidP="005A303F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23.500.000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814269" w:rsidRPr="00501802" w:rsidTr="007B30DE">
        <w:trPr>
          <w:trHeight w:val="1511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501802" w:rsidRDefault="00814269" w:rsidP="00360188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814269" w:rsidRPr="00501802" w:rsidRDefault="00814269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501802" w:rsidRDefault="00814269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347B0C" w:rsidRDefault="00814269" w:rsidP="00300446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EA794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Pembinaan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Kelembagaan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Kerjasama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Hubungan Industrial</w:t>
            </w:r>
          </w:p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F6006" w:rsidRPr="0070511C" w:rsidRDefault="00246B68" w:rsidP="00246B68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Terselenggaranyapembinaan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kelembagaan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kerjasama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hubungan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 xml:space="preserve"> industrial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70511C" w:rsidRDefault="00814269" w:rsidP="00300446">
            <w:pPr>
              <w:pStyle w:val="ListParagraph"/>
              <w:ind w:left="-108" w:right="-1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10.000.000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814269" w:rsidRPr="00501802" w:rsidTr="007B30DE">
        <w:trPr>
          <w:trHeight w:val="1421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501802" w:rsidRDefault="00814269" w:rsidP="00360188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814269" w:rsidRPr="00501802" w:rsidRDefault="00814269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501802" w:rsidRDefault="00814269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347B0C" w:rsidRDefault="00814269" w:rsidP="00300446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814269" w:rsidP="00EA794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Pembinaan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Pengupahan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Jaminan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Sosial</w:t>
            </w:r>
          </w:p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Default="00246B68" w:rsidP="00246B68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Tercapainya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pembinaan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pengupahan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jaminan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sosial</w:t>
            </w:r>
          </w:p>
          <w:p w:rsidR="008653BE" w:rsidRDefault="008653BE" w:rsidP="00246B68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</w:p>
          <w:p w:rsidR="008653BE" w:rsidRDefault="008653BE" w:rsidP="00246B68">
            <w:pPr>
              <w:pStyle w:val="ListParagraph"/>
              <w:ind w:left="0"/>
              <w:rPr>
                <w:rFonts w:ascii="Times New Roman" w:hAnsi="Times New Roman"/>
                <w:shadow w:val="0"/>
                <w:lang w:val="id-ID"/>
              </w:rPr>
            </w:pPr>
          </w:p>
          <w:p w:rsidR="00D315E5" w:rsidRDefault="00D315E5" w:rsidP="00246B68">
            <w:pPr>
              <w:pStyle w:val="ListParagraph"/>
              <w:ind w:left="0"/>
              <w:rPr>
                <w:rFonts w:ascii="Times New Roman" w:hAnsi="Times New Roman"/>
                <w:shadow w:val="0"/>
                <w:lang w:val="id-ID"/>
              </w:rPr>
            </w:pPr>
          </w:p>
          <w:p w:rsidR="00D315E5" w:rsidRPr="00D315E5" w:rsidRDefault="00D315E5" w:rsidP="00246B68">
            <w:pPr>
              <w:pStyle w:val="ListParagraph"/>
              <w:ind w:left="0"/>
              <w:rPr>
                <w:rFonts w:ascii="Times New Roman" w:hAnsi="Times New Roman"/>
                <w:shadow w:val="0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14269" w:rsidRPr="0070511C" w:rsidRDefault="00814269" w:rsidP="00300446">
            <w:pPr>
              <w:pStyle w:val="ListParagraph"/>
              <w:ind w:left="-108" w:right="-1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33.500.000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4269" w:rsidRPr="0070511C" w:rsidRDefault="00814269" w:rsidP="00347B0C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8653BE" w:rsidRPr="00501802" w:rsidTr="007B30DE">
        <w:trPr>
          <w:trHeight w:val="625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Pr="00501802" w:rsidRDefault="008653BE" w:rsidP="008653BE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653BE" w:rsidRPr="00501802" w:rsidRDefault="008653BE" w:rsidP="008653BE">
            <w:pPr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3BE" w:rsidRPr="00501802" w:rsidRDefault="008653BE" w:rsidP="008653BE">
            <w:pPr>
              <w:tabs>
                <w:tab w:val="left" w:pos="561"/>
                <w:tab w:val="left" w:pos="748"/>
              </w:tabs>
              <w:spacing w:line="276" w:lineRule="auto"/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3BE" w:rsidRPr="00347B0C" w:rsidRDefault="008653BE" w:rsidP="008653BE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53BE" w:rsidRDefault="008653BE" w:rsidP="008653BE">
            <w:pPr>
              <w:pStyle w:val="ListParagraph"/>
              <w:ind w:left="-108" w:right="-1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3BE" w:rsidRPr="0070511C" w:rsidRDefault="008653BE" w:rsidP="008653BE">
            <w:pPr>
              <w:pStyle w:val="ListParagraph"/>
              <w:ind w:left="432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1E342F" w:rsidRPr="00501802" w:rsidTr="007B30DE">
        <w:trPr>
          <w:trHeight w:val="1606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342F" w:rsidRPr="006E0F8B" w:rsidRDefault="001E342F" w:rsidP="00360188">
            <w:pPr>
              <w:spacing w:after="120"/>
              <w:jc w:val="center"/>
              <w:rPr>
                <w:rFonts w:ascii="Times New Roman" w:hAnsi="Times New Roman"/>
                <w:b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II.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E342F" w:rsidRPr="001E75A7" w:rsidRDefault="005F7AD4" w:rsidP="00360188">
            <w:pPr>
              <w:spacing w:after="120"/>
              <w:rPr>
                <w:rFonts w:ascii="Times New Roman" w:hAnsi="Times New Roman"/>
                <w:b/>
                <w:shadow w:val="0"/>
                <w:color w:val="000000"/>
                <w:lang w:val="sv-SE"/>
              </w:rPr>
            </w:pP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Tersalurkannya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Angkatan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Kerja, Pencari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Kerja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dan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</w:rPr>
              <w:t>Penganggur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 xml:space="preserve"> pada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color w:val="000000"/>
              </w:rPr>
              <w:t>perusahaan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7AD4" w:rsidRPr="001E75A7" w:rsidRDefault="005F7AD4" w:rsidP="005F7AD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hadow w:val="0"/>
              </w:rPr>
            </w:pPr>
            <w:r w:rsidRPr="001E75A7">
              <w:rPr>
                <w:rFonts w:ascii="Times New Roman" w:hAnsi="Times New Roman"/>
                <w:b/>
                <w:shadow w:val="0"/>
              </w:rPr>
              <w:t>Angka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</w:rPr>
              <w:t>partisipasiangkatankerja</w:t>
            </w:r>
          </w:p>
          <w:p w:rsidR="005F7AD4" w:rsidRPr="001E75A7" w:rsidRDefault="005F7AD4" w:rsidP="005F7AD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hadow w:val="0"/>
              </w:rPr>
            </w:pPr>
            <w:r w:rsidRPr="001E75A7">
              <w:rPr>
                <w:rFonts w:ascii="Times New Roman" w:hAnsi="Times New Roman"/>
                <w:b/>
                <w:shadow w:val="0"/>
              </w:rPr>
              <w:t>Tingkat partisipasiangkatankerja</w:t>
            </w:r>
          </w:p>
          <w:p w:rsidR="001E342F" w:rsidRPr="001E75A7" w:rsidRDefault="005F7AD4" w:rsidP="005F7AD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hadow w:val="0"/>
              </w:rPr>
            </w:pPr>
            <w:r w:rsidRPr="001E75A7">
              <w:rPr>
                <w:rFonts w:ascii="Times New Roman" w:hAnsi="Times New Roman"/>
                <w:b/>
                <w:shadow w:val="0"/>
              </w:rPr>
              <w:t>Pencarikerja yang ditempatkan</w:t>
            </w:r>
          </w:p>
          <w:p w:rsidR="005F7AD4" w:rsidRPr="001E75A7" w:rsidRDefault="001E75A7" w:rsidP="005F7AD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Tingkat penganggu</w:t>
            </w:r>
            <w:r w:rsidR="005F7AD4" w:rsidRPr="001E75A7">
              <w:rPr>
                <w:rFonts w:ascii="Times New Roman" w:hAnsi="Times New Roman"/>
                <w:b/>
                <w:shadow w:val="0"/>
              </w:rPr>
              <w:t>ran Terbuka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31,25</w:t>
            </w: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 xml:space="preserve">0,375 </w:t>
            </w:r>
          </w:p>
          <w:p w:rsidR="001E75A7" w:rsidRPr="001E75A7" w:rsidRDefault="001E75A7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right="-108"/>
              <w:jc w:val="left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1E75A7">
            <w:pPr>
              <w:ind w:left="-108"/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1E75A7">
            <w:pPr>
              <w:ind w:left="-108"/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1E75A7">
            <w:pPr>
              <w:ind w:lef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31,25 %</w:t>
            </w:r>
          </w:p>
          <w:p w:rsidR="001E75A7" w:rsidRDefault="001E75A7" w:rsidP="001E75A7">
            <w:pPr>
              <w:ind w:left="-108"/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1E75A7">
            <w:pPr>
              <w:ind w:left="-108"/>
              <w:jc w:val="center"/>
              <w:rPr>
                <w:rFonts w:ascii="Times New Roman" w:hAnsi="Times New Roman"/>
                <w:shadow w:val="0"/>
              </w:rPr>
            </w:pPr>
          </w:p>
          <w:p w:rsidR="001E342F" w:rsidRPr="001E75A7" w:rsidRDefault="001E75A7" w:rsidP="001E75A7">
            <w:pPr>
              <w:ind w:left="-108"/>
              <w:jc w:val="center"/>
            </w:pPr>
            <w:r>
              <w:rPr>
                <w:rFonts w:ascii="Times New Roman" w:hAnsi="Times New Roman"/>
                <w:shadow w:val="0"/>
              </w:rPr>
              <w:t>0,375 %</w:t>
            </w:r>
            <w:bookmarkStart w:id="0" w:name="_GoBack"/>
            <w:bookmarkEnd w:id="0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 xml:space="preserve"> %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right="-108"/>
              <w:jc w:val="left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31,25 %</w:t>
            </w: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342F" w:rsidRPr="001E75A7" w:rsidRDefault="001E75A7" w:rsidP="00A159C2">
            <w:pPr>
              <w:jc w:val="center"/>
            </w:pPr>
            <w:r>
              <w:rPr>
                <w:rFonts w:ascii="Times New Roman" w:hAnsi="Times New Roman"/>
                <w:shadow w:val="0"/>
              </w:rPr>
              <w:t>0,375 %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 xml:space="preserve"> %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right="-108"/>
              <w:jc w:val="left"/>
              <w:rPr>
                <w:rFonts w:ascii="Times New Roman" w:hAnsi="Times New Roman"/>
                <w:shadow w:val="0"/>
                <w:sz w:val="24"/>
              </w:rPr>
            </w:pP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20,20</w:t>
            </w:r>
          </w:p>
          <w:p w:rsidR="001E75A7" w:rsidRDefault="001E75A7" w:rsidP="001E75A7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  <w:r>
              <w:rPr>
                <w:rFonts w:ascii="Times New Roman" w:hAnsi="Times New Roman"/>
                <w:shadow w:val="0"/>
                <w:sz w:val="24"/>
              </w:rPr>
              <w:t>%</w:t>
            </w: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31,25 %</w:t>
            </w: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75A7" w:rsidRDefault="001E75A7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  <w:p w:rsidR="001E342F" w:rsidRPr="001E75A7" w:rsidRDefault="001E75A7" w:rsidP="00A159C2">
            <w:pPr>
              <w:jc w:val="center"/>
            </w:pPr>
            <w:r>
              <w:rPr>
                <w:rFonts w:ascii="Times New Roman" w:hAnsi="Times New Roman"/>
                <w:shadow w:val="0"/>
              </w:rPr>
              <w:t>0,375 %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EA794F">
            <w:pPr>
              <w:pStyle w:val="Title"/>
              <w:numPr>
                <w:ilvl w:val="0"/>
                <w:numId w:val="2"/>
              </w:numPr>
              <w:tabs>
                <w:tab w:val="left" w:pos="374"/>
                <w:tab w:val="left" w:pos="1122"/>
                <w:tab w:val="left" w:pos="1870"/>
                <w:tab w:val="left" w:pos="2057"/>
              </w:tabs>
              <w:jc w:val="left"/>
              <w:rPr>
                <w:rFonts w:ascii="Times New Roman" w:hAnsi="Times New Roman"/>
                <w:b/>
                <w:shadow w:val="0"/>
                <w:sz w:val="24"/>
              </w:rPr>
            </w:pP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Program Peningkatan</w:t>
            </w:r>
            <w:r w:rsidR="00D315E5">
              <w:rPr>
                <w:rFonts w:ascii="Times New Roman" w:hAnsi="Times New Roman"/>
                <w:b/>
                <w:shadow w:val="0"/>
                <w:sz w:val="24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Kualitas</w:t>
            </w:r>
            <w:r w:rsidR="00D315E5">
              <w:rPr>
                <w:rFonts w:ascii="Times New Roman" w:hAnsi="Times New Roman"/>
                <w:b/>
                <w:shadow w:val="0"/>
                <w:sz w:val="24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dan</w:t>
            </w:r>
            <w:r w:rsidR="00D315E5">
              <w:rPr>
                <w:rFonts w:ascii="Times New Roman" w:hAnsi="Times New Roman"/>
                <w:b/>
                <w:shadow w:val="0"/>
                <w:sz w:val="24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Produktivitas</w:t>
            </w:r>
            <w:r w:rsidR="00D315E5">
              <w:rPr>
                <w:rFonts w:ascii="Times New Roman" w:hAnsi="Times New Roman"/>
                <w:b/>
                <w:shadow w:val="0"/>
                <w:sz w:val="24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Tenaga</w:t>
            </w:r>
            <w:r w:rsidR="00D315E5">
              <w:rPr>
                <w:rFonts w:ascii="Times New Roman" w:hAnsi="Times New Roman"/>
                <w:b/>
                <w:shadow w:val="0"/>
                <w:sz w:val="24"/>
                <w:lang w:val="id-ID"/>
              </w:rPr>
              <w:t xml:space="preserve"> </w:t>
            </w: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Kerja</w:t>
            </w:r>
            <w:r w:rsidR="00D315E5">
              <w:rPr>
                <w:rFonts w:ascii="Times New Roman" w:hAnsi="Times New Roman"/>
                <w:b/>
                <w:shadow w:val="0"/>
                <w:sz w:val="24"/>
                <w:lang w:val="id-ID"/>
              </w:rPr>
              <w:t xml:space="preserve"> </w:t>
            </w:r>
          </w:p>
          <w:p w:rsidR="001E342F" w:rsidRPr="001E75A7" w:rsidRDefault="001E342F" w:rsidP="00300446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0"/>
              <w:jc w:val="left"/>
              <w:rPr>
                <w:rFonts w:ascii="Times New Roman" w:hAnsi="Times New Roman"/>
                <w:b/>
                <w:shadow w:val="0"/>
                <w:sz w:val="24"/>
              </w:rPr>
            </w:pP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Kegiatan :</w:t>
            </w:r>
          </w:p>
          <w:p w:rsidR="001E342F" w:rsidRPr="001E75A7" w:rsidRDefault="001E342F" w:rsidP="006307E6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720"/>
              <w:jc w:val="left"/>
              <w:rPr>
                <w:rFonts w:ascii="Times New Roman" w:hAnsi="Times New Roman"/>
                <w:shadow w:val="0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6307E6" w:rsidRDefault="001E342F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6307E6">
              <w:rPr>
                <w:rFonts w:ascii="Times New Roman" w:hAnsi="Times New Roman"/>
                <w:b/>
                <w:shadow w:val="0"/>
                <w:u w:val="single"/>
              </w:rPr>
              <w:t>60.000.000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410147" w:rsidRDefault="0008687B" w:rsidP="00410147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Balai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Latihan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Kerja</w:t>
            </w:r>
          </w:p>
        </w:tc>
      </w:tr>
      <w:tr w:rsidR="001E342F" w:rsidRPr="00501802" w:rsidTr="007B30DE">
        <w:trPr>
          <w:trHeight w:val="1534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E342F" w:rsidRPr="00501802" w:rsidRDefault="001E342F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E342F" w:rsidRPr="001E75A7" w:rsidRDefault="001E342F" w:rsidP="00360188">
            <w:pPr>
              <w:spacing w:after="120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A159C2">
            <w:pPr>
              <w:pStyle w:val="Title"/>
              <w:tabs>
                <w:tab w:val="left" w:pos="1122"/>
                <w:tab w:val="left" w:pos="1870"/>
                <w:tab w:val="left" w:pos="2057"/>
              </w:tabs>
              <w:ind w:left="-108" w:right="-108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A159C2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300446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720"/>
              <w:jc w:val="left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B22763" w:rsidRDefault="001E342F" w:rsidP="00B22763">
            <w:pPr>
              <w:pStyle w:val="Title"/>
              <w:numPr>
                <w:ilvl w:val="0"/>
                <w:numId w:val="4"/>
              </w:numPr>
              <w:jc w:val="left"/>
              <w:rPr>
                <w:rFonts w:ascii="Times New Roman" w:hAnsi="Times New Roman"/>
                <w:shadow w:val="0"/>
                <w:sz w:val="24"/>
              </w:rPr>
            </w:pPr>
            <w:r w:rsidRPr="00347B0C">
              <w:rPr>
                <w:rFonts w:ascii="Times New Roman" w:hAnsi="Times New Roman"/>
                <w:shadow w:val="0"/>
                <w:sz w:val="24"/>
              </w:rPr>
              <w:t>Pendidikan</w:t>
            </w:r>
            <w:r w:rsidR="00D315E5">
              <w:rPr>
                <w:rFonts w:ascii="Times New Roman" w:hAnsi="Times New Roman"/>
                <w:shadow w:val="0"/>
                <w:sz w:val="24"/>
                <w:lang w:val="id-ID"/>
              </w:rPr>
              <w:t xml:space="preserve"> </w:t>
            </w:r>
            <w:r w:rsidRPr="00347B0C">
              <w:rPr>
                <w:rFonts w:ascii="Times New Roman" w:hAnsi="Times New Roman"/>
                <w:shadow w:val="0"/>
                <w:sz w:val="24"/>
              </w:rPr>
              <w:t>dan</w:t>
            </w:r>
            <w:r w:rsidR="00D315E5">
              <w:rPr>
                <w:rFonts w:ascii="Times New Roman" w:hAnsi="Times New Roman"/>
                <w:shadow w:val="0"/>
                <w:sz w:val="24"/>
                <w:lang w:val="id-ID"/>
              </w:rPr>
              <w:t xml:space="preserve"> </w:t>
            </w:r>
            <w:r w:rsidRPr="00347B0C">
              <w:rPr>
                <w:rFonts w:ascii="Times New Roman" w:hAnsi="Times New Roman"/>
                <w:shadow w:val="0"/>
                <w:sz w:val="24"/>
              </w:rPr>
              <w:t>Pelatihan</w:t>
            </w:r>
            <w:r w:rsidR="00D315E5">
              <w:rPr>
                <w:rFonts w:ascii="Times New Roman" w:hAnsi="Times New Roman"/>
                <w:shadow w:val="0"/>
                <w:sz w:val="24"/>
                <w:lang w:val="id-ID"/>
              </w:rPr>
              <w:t xml:space="preserve"> </w:t>
            </w:r>
            <w:r w:rsidRPr="00347B0C">
              <w:rPr>
                <w:rFonts w:ascii="Times New Roman" w:hAnsi="Times New Roman"/>
                <w:shadow w:val="0"/>
                <w:sz w:val="24"/>
              </w:rPr>
              <w:t>Keterampilan</w:t>
            </w:r>
            <w:r w:rsidR="00D315E5">
              <w:rPr>
                <w:rFonts w:ascii="Times New Roman" w:hAnsi="Times New Roman"/>
                <w:shadow w:val="0"/>
                <w:sz w:val="24"/>
                <w:lang w:val="id-ID"/>
              </w:rPr>
              <w:t xml:space="preserve"> </w:t>
            </w:r>
            <w:r w:rsidRPr="00347B0C">
              <w:rPr>
                <w:rFonts w:ascii="Times New Roman" w:hAnsi="Times New Roman"/>
                <w:shadow w:val="0"/>
                <w:sz w:val="24"/>
              </w:rPr>
              <w:t>bagi</w:t>
            </w:r>
            <w:r w:rsidR="00D315E5">
              <w:rPr>
                <w:rFonts w:ascii="Times New Roman" w:hAnsi="Times New Roman"/>
                <w:shadow w:val="0"/>
                <w:sz w:val="24"/>
                <w:lang w:val="id-ID"/>
              </w:rPr>
              <w:t xml:space="preserve"> </w:t>
            </w:r>
            <w:r w:rsidRPr="00347B0C">
              <w:rPr>
                <w:rFonts w:ascii="Times New Roman" w:hAnsi="Times New Roman"/>
                <w:shadow w:val="0"/>
                <w:sz w:val="24"/>
              </w:rPr>
              <w:t>Pencari</w:t>
            </w:r>
            <w:r w:rsidR="00D315E5">
              <w:rPr>
                <w:rFonts w:ascii="Times New Roman" w:hAnsi="Times New Roman"/>
                <w:shadow w:val="0"/>
                <w:sz w:val="24"/>
                <w:lang w:val="id-ID"/>
              </w:rPr>
              <w:t xml:space="preserve"> </w:t>
            </w:r>
            <w:r w:rsidRPr="00347B0C">
              <w:rPr>
                <w:rFonts w:ascii="Times New Roman" w:hAnsi="Times New Roman"/>
                <w:shadow w:val="0"/>
                <w:sz w:val="24"/>
              </w:rPr>
              <w:t>Kerja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70511C" w:rsidRDefault="001E342F" w:rsidP="001562D4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Terpenuhinya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Calon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Tenaga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 yang Terampil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siapp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akai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70511C" w:rsidRDefault="001E342F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60.000.000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E342F" w:rsidRPr="00501802" w:rsidTr="007B30DE">
        <w:trPr>
          <w:trHeight w:val="1417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E342F" w:rsidRPr="001E75A7" w:rsidRDefault="001E342F" w:rsidP="00360188">
            <w:pPr>
              <w:spacing w:after="120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1E75A7" w:rsidRDefault="001E342F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1E75A7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1E75A7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1E75A7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1E75A7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1E75A7" w:rsidRDefault="001E342F" w:rsidP="00EA794F">
            <w:pPr>
              <w:pStyle w:val="Title"/>
              <w:numPr>
                <w:ilvl w:val="0"/>
                <w:numId w:val="1"/>
              </w:numPr>
              <w:tabs>
                <w:tab w:val="left" w:pos="374"/>
                <w:tab w:val="left" w:pos="1122"/>
                <w:tab w:val="left" w:pos="1870"/>
                <w:tab w:val="left" w:pos="2057"/>
              </w:tabs>
              <w:jc w:val="left"/>
              <w:rPr>
                <w:rFonts w:ascii="Times New Roman" w:hAnsi="Times New Roman"/>
                <w:b/>
                <w:shadow w:val="0"/>
                <w:sz w:val="24"/>
              </w:rPr>
            </w:pP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Program PeningkatanKesempatanKerja</w:t>
            </w:r>
          </w:p>
          <w:p w:rsidR="001E342F" w:rsidRPr="001E75A7" w:rsidRDefault="001E342F" w:rsidP="00661BAA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b/>
                <w:shadow w:val="0"/>
                <w:sz w:val="24"/>
              </w:rPr>
            </w:pPr>
            <w:r w:rsidRPr="001E75A7">
              <w:rPr>
                <w:rFonts w:ascii="Times New Roman" w:hAnsi="Times New Roman"/>
                <w:b/>
                <w:shadow w:val="0"/>
                <w:sz w:val="24"/>
              </w:rPr>
              <w:t>Kegiatan :</w:t>
            </w:r>
          </w:p>
          <w:p w:rsidR="001E342F" w:rsidRPr="001E75A7" w:rsidRDefault="001E342F" w:rsidP="006307E6">
            <w:pPr>
              <w:pStyle w:val="ListParagraph"/>
              <w:ind w:left="723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6307E6" w:rsidRDefault="001E342F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6307E6">
              <w:rPr>
                <w:rFonts w:ascii="Times New Roman" w:hAnsi="Times New Roman"/>
                <w:b/>
                <w:shadow w:val="0"/>
                <w:u w:val="single"/>
              </w:rPr>
              <w:t>134.000.000</w:t>
            </w:r>
          </w:p>
          <w:p w:rsidR="001E342F" w:rsidRPr="0070511C" w:rsidRDefault="001E342F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410147" w:rsidRDefault="0008687B" w:rsidP="00410147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KepalaSeksiPenempatanTenagaKerja</w:t>
            </w:r>
          </w:p>
        </w:tc>
      </w:tr>
      <w:tr w:rsidR="001E342F" w:rsidRPr="00501802" w:rsidTr="007B30DE">
        <w:trPr>
          <w:trHeight w:val="2065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E342F" w:rsidRPr="00501802" w:rsidRDefault="001E342F" w:rsidP="00360188">
            <w:pPr>
              <w:spacing w:after="120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342F" w:rsidRPr="00501802" w:rsidRDefault="001E342F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B22763" w:rsidRDefault="001E342F" w:rsidP="00B2276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Penyebarluas</w:t>
            </w:r>
            <w:r w:rsidR="00B22763">
              <w:rPr>
                <w:rFonts w:ascii="Times New Roman" w:hAnsi="Times New Roman"/>
                <w:shadow w:val="0"/>
              </w:rPr>
              <w:t>an Informasi Bursa Tenaga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="00B22763">
              <w:rPr>
                <w:rFonts w:ascii="Times New Roman" w:hAnsi="Times New Roman"/>
                <w:shadow w:val="0"/>
              </w:rPr>
              <w:t>Kerja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="00B22763">
              <w:rPr>
                <w:rFonts w:ascii="Times New Roman" w:hAnsi="Times New Roman"/>
                <w:shadow w:val="0"/>
              </w:rPr>
              <w:t>(M</w:t>
            </w:r>
            <w:r w:rsidR="00B22763" w:rsidRPr="00B22763">
              <w:rPr>
                <w:rFonts w:ascii="Times New Roman" w:hAnsi="Times New Roman"/>
                <w:shadow w:val="0"/>
              </w:rPr>
              <w:t>engumumkan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="00B22763" w:rsidRPr="00B22763">
              <w:rPr>
                <w:rFonts w:ascii="Times New Roman" w:hAnsi="Times New Roman"/>
                <w:shadow w:val="0"/>
              </w:rPr>
              <w:t>lowongan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="00B22763" w:rsidRPr="00B22763">
              <w:rPr>
                <w:rFonts w:ascii="Times New Roman" w:hAnsi="Times New Roman"/>
                <w:shadow w:val="0"/>
              </w:rPr>
              <w:t>pekerjaan yang dibutuhkan</w:t>
            </w:r>
            <w:r w:rsidR="00B22763">
              <w:rPr>
                <w:rFonts w:ascii="Times New Roman" w:hAnsi="Times New Roman"/>
                <w:shadow w:val="0"/>
              </w:rPr>
              <w:t xml:space="preserve"> di masing-masing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="00B22763">
              <w:rPr>
                <w:rFonts w:ascii="Times New Roman" w:hAnsi="Times New Roman"/>
                <w:shadow w:val="0"/>
              </w:rPr>
              <w:t>perusahaan</w:t>
            </w:r>
            <w:r w:rsidR="00B22763" w:rsidRPr="00B22763">
              <w:rPr>
                <w:rFonts w:ascii="Times New Roman" w:hAnsi="Times New Roman"/>
                <w:shadow w:val="0"/>
              </w:rPr>
              <w:t xml:space="preserve">) </w:t>
            </w:r>
          </w:p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504B50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TerselenggaranyaPenyebarluas an Informasi Bursa TenagaKerja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67.000.000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E342F" w:rsidRPr="00501802" w:rsidTr="007B30DE">
        <w:trPr>
          <w:trHeight w:val="1435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E342F" w:rsidRPr="00501802" w:rsidRDefault="001E342F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E342F" w:rsidRPr="00501802" w:rsidRDefault="001E342F" w:rsidP="00360188">
            <w:pPr>
              <w:spacing w:after="120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501802" w:rsidRDefault="001E342F" w:rsidP="005E1633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363"/>
              <w:jc w:val="both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342F" w:rsidRPr="00501802" w:rsidRDefault="001E342F" w:rsidP="00300446">
            <w:pPr>
              <w:pStyle w:val="Title"/>
              <w:tabs>
                <w:tab w:val="left" w:pos="374"/>
                <w:tab w:val="left" w:pos="1122"/>
                <w:tab w:val="left" w:pos="1870"/>
                <w:tab w:val="left" w:pos="2057"/>
              </w:tabs>
              <w:ind w:left="720"/>
              <w:jc w:val="left"/>
              <w:rPr>
                <w:rFonts w:ascii="Times New Roman" w:hAnsi="Times New Roman"/>
                <w:shadow w:val="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Default="001E342F" w:rsidP="00EA794F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hadow w:val="0"/>
              </w:rPr>
            </w:pPr>
            <w:r w:rsidRPr="00661BAA">
              <w:rPr>
                <w:rFonts w:ascii="Times New Roman" w:hAnsi="Times New Roman"/>
                <w:shadow w:val="0"/>
              </w:rPr>
              <w:t>Penyiapan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Tenaga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Kerja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siap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pakai</w:t>
            </w:r>
          </w:p>
          <w:p w:rsidR="00CE651A" w:rsidRPr="0070511C" w:rsidRDefault="00CE651A" w:rsidP="00CE651A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(Pelatihan)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70511C" w:rsidRDefault="001E342F" w:rsidP="00504B50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Terpenuhinya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Tenaga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Siap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Pakai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70511C" w:rsidRDefault="001E342F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67.000.000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E342F" w:rsidRPr="0070511C" w:rsidRDefault="001E342F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E342F" w:rsidRPr="00501802" w:rsidTr="007B30DE">
        <w:trPr>
          <w:trHeight w:val="62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E342F" w:rsidRPr="00501802" w:rsidRDefault="001E342F" w:rsidP="00D315E5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  <w:vAlign w:val="center"/>
          </w:tcPr>
          <w:p w:rsidR="001E342F" w:rsidRPr="00501802" w:rsidRDefault="001E342F" w:rsidP="00D315E5">
            <w:pPr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342F" w:rsidRPr="00501802" w:rsidRDefault="001E342F" w:rsidP="00D315E5">
            <w:pPr>
              <w:tabs>
                <w:tab w:val="left" w:pos="561"/>
                <w:tab w:val="left" w:pos="748"/>
              </w:tabs>
              <w:spacing w:line="276" w:lineRule="auto"/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342F" w:rsidRPr="00347B0C" w:rsidRDefault="001E342F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Default="001E342F" w:rsidP="00D315E5">
            <w:pPr>
              <w:pStyle w:val="ListParagraph"/>
              <w:ind w:left="-108" w:right="-1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342F" w:rsidRPr="0070511C" w:rsidRDefault="001E342F" w:rsidP="001E342F">
            <w:pPr>
              <w:pStyle w:val="ListParagraph"/>
              <w:ind w:left="72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CE651A" w:rsidRPr="00501802" w:rsidTr="007B30DE">
        <w:trPr>
          <w:trHeight w:val="1082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651A" w:rsidRPr="006E0F8B" w:rsidRDefault="00CE651A" w:rsidP="00360188">
            <w:pPr>
              <w:spacing w:after="120"/>
              <w:jc w:val="center"/>
              <w:rPr>
                <w:rFonts w:ascii="Times New Roman" w:hAnsi="Times New Roman"/>
                <w:b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III.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CE651A" w:rsidRPr="00D548B9" w:rsidRDefault="00D548B9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b/>
                <w:shadow w:val="0"/>
                <w:color w:val="00000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Terwujudnya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Sumber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Daya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Manusia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Transmigrasi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 xml:space="preserve"> yang Mandiri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dan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berkembangnya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Kawasan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Transmigrasi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6E0F8B" w:rsidRDefault="00D548B9" w:rsidP="00360188">
            <w:pPr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Transmigrasi</w:t>
            </w:r>
            <w:r w:rsidR="00D315E5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Swakarsa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D548B9" w:rsidRDefault="00D548B9" w:rsidP="00D548B9">
            <w:pPr>
              <w:jc w:val="center"/>
              <w:rPr>
                <w:rFonts w:ascii="Times New Roman" w:hAnsi="Times New Roman"/>
                <w:shadow w:val="0"/>
              </w:rPr>
            </w:pPr>
            <w:r w:rsidRPr="00D548B9">
              <w:rPr>
                <w:rFonts w:ascii="Times New Roman" w:hAnsi="Times New Roman"/>
                <w:shadow w:val="0"/>
              </w:rPr>
              <w:t>5 %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D548B9" w:rsidRDefault="00D548B9" w:rsidP="00D548B9">
            <w:pPr>
              <w:jc w:val="center"/>
              <w:rPr>
                <w:rFonts w:ascii="Times New Roman" w:hAnsi="Times New Roman"/>
                <w:shadow w:val="0"/>
              </w:rPr>
            </w:pPr>
            <w:r w:rsidRPr="00D548B9">
              <w:rPr>
                <w:rFonts w:ascii="Times New Roman" w:hAnsi="Times New Roman"/>
                <w:shadow w:val="0"/>
              </w:rPr>
              <w:t>5 %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D548B9" w:rsidRDefault="00D548B9" w:rsidP="00D548B9">
            <w:pPr>
              <w:ind w:right="-108"/>
              <w:jc w:val="center"/>
              <w:rPr>
                <w:rFonts w:ascii="Times New Roman" w:hAnsi="Times New Roman"/>
                <w:shadow w:val="0"/>
              </w:rPr>
            </w:pPr>
            <w:r w:rsidRPr="00D548B9">
              <w:rPr>
                <w:rFonts w:ascii="Times New Roman" w:hAnsi="Times New Roman"/>
                <w:shadow w:val="0"/>
              </w:rPr>
              <w:t>5 %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D548B9" w:rsidRDefault="00D548B9" w:rsidP="00D548B9">
            <w:pPr>
              <w:jc w:val="center"/>
              <w:rPr>
                <w:rFonts w:ascii="Times New Roman" w:hAnsi="Times New Roman"/>
                <w:shadow w:val="0"/>
              </w:rPr>
            </w:pPr>
            <w:r w:rsidRPr="00D548B9">
              <w:rPr>
                <w:rFonts w:ascii="Times New Roman" w:hAnsi="Times New Roman"/>
                <w:shadow w:val="0"/>
              </w:rPr>
              <w:t>5 %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6307E6" w:rsidRDefault="00D315E5" w:rsidP="00EA794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Program Pengembangan</w:t>
            </w:r>
            <w:r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Wilayah Transmig</w:t>
            </w:r>
            <w:r>
              <w:rPr>
                <w:rFonts w:ascii="Times New Roman" w:hAnsi="Times New Roman"/>
                <w:b/>
                <w:shadow w:val="0"/>
                <w:lang w:val="id-ID"/>
              </w:rPr>
              <w:t>r</w:t>
            </w:r>
            <w:r w:rsidR="00CE651A" w:rsidRPr="006307E6">
              <w:rPr>
                <w:rFonts w:ascii="Times New Roman" w:hAnsi="Times New Roman"/>
                <w:b/>
                <w:shadow w:val="0"/>
              </w:rPr>
              <w:t>asi</w:t>
            </w:r>
          </w:p>
          <w:p w:rsidR="00CE651A" w:rsidRPr="006307E6" w:rsidRDefault="00CE651A" w:rsidP="00661BAA">
            <w:pPr>
              <w:pStyle w:val="ListParagraph"/>
              <w:ind w:left="360"/>
              <w:rPr>
                <w:rFonts w:ascii="Times New Roman" w:hAnsi="Times New Roman"/>
                <w:b/>
                <w:shadow w:val="0"/>
              </w:rPr>
            </w:pPr>
            <w:r w:rsidRPr="006307E6">
              <w:rPr>
                <w:rFonts w:ascii="Times New Roman" w:hAnsi="Times New Roman"/>
                <w:b/>
                <w:shadow w:val="0"/>
              </w:rPr>
              <w:t>Kegiatan :</w:t>
            </w:r>
          </w:p>
          <w:p w:rsidR="00CE651A" w:rsidRPr="006307E6" w:rsidRDefault="00CE651A" w:rsidP="006307E6">
            <w:pPr>
              <w:pStyle w:val="ListParagraph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Pr="0070511C" w:rsidRDefault="00CE651A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Pr="0070511C" w:rsidRDefault="00CE651A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Pr="006307E6" w:rsidRDefault="00CE651A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6307E6">
              <w:rPr>
                <w:rFonts w:ascii="Times New Roman" w:hAnsi="Times New Roman"/>
                <w:b/>
                <w:shadow w:val="0"/>
                <w:u w:val="single"/>
              </w:rPr>
              <w:t>75.000.000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410147" w:rsidRDefault="00CE651A" w:rsidP="00410147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Seksi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Pengembangan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Kawasan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Transmigrasi</w:t>
            </w:r>
          </w:p>
        </w:tc>
      </w:tr>
      <w:tr w:rsidR="00CE651A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E651A" w:rsidRPr="00501802" w:rsidRDefault="00CE651A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CE651A" w:rsidRPr="00501802" w:rsidRDefault="00CE651A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300446" w:rsidRDefault="00CE651A" w:rsidP="00300446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1E342F" w:rsidRDefault="00CE651A" w:rsidP="001E342F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Bimbingan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Teknis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Pemberdayaan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Sosial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Budaya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Kawasan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Transmigrasi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1562D4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Berkembangnya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Sosial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Budaya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Masyarakat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Transmigrasi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17.000.000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CE651A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E651A" w:rsidRPr="00501802" w:rsidRDefault="00CE651A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CE651A" w:rsidRPr="00501802" w:rsidRDefault="00CE651A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661BAA" w:rsidRDefault="00CE651A" w:rsidP="00300446">
            <w:pPr>
              <w:pStyle w:val="ListParagraph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Default="00CE651A" w:rsidP="00EA794F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hadow w:val="0"/>
              </w:rPr>
            </w:pPr>
            <w:r w:rsidRPr="00661BAA">
              <w:rPr>
                <w:rFonts w:ascii="Times New Roman" w:hAnsi="Times New Roman"/>
                <w:shadow w:val="0"/>
              </w:rPr>
              <w:t>Peningkatan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Sarana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Prasarana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Kawasan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Transmigrasi</w:t>
            </w:r>
          </w:p>
          <w:p w:rsidR="00CE651A" w:rsidRPr="00300446" w:rsidRDefault="00CE651A" w:rsidP="00300446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Pr="0070511C" w:rsidRDefault="00CE651A" w:rsidP="001562D4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Terpenuhinya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Sarana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Prasarana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Kawasan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Transmigrasi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Pr="0070511C" w:rsidRDefault="00CE651A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19.713.000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CE651A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E651A" w:rsidRPr="00501802" w:rsidRDefault="00CE651A" w:rsidP="00360188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CE651A" w:rsidRPr="00501802" w:rsidRDefault="00CE651A" w:rsidP="00360188">
            <w:pPr>
              <w:tabs>
                <w:tab w:val="left" w:pos="561"/>
                <w:tab w:val="left" w:pos="748"/>
              </w:tabs>
              <w:spacing w:line="276" w:lineRule="auto"/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51A" w:rsidRPr="00501802" w:rsidRDefault="00CE651A" w:rsidP="00360188">
            <w:pPr>
              <w:rPr>
                <w:rFonts w:ascii="Times New Roman" w:hAnsi="Times New Roman"/>
                <w:shadow w:val="0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501802" w:rsidRDefault="00CE651A" w:rsidP="005E1633">
            <w:pPr>
              <w:pStyle w:val="ListParagraph"/>
              <w:ind w:left="345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661BAA" w:rsidRDefault="00CE651A" w:rsidP="00300446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1E342F" w:rsidRDefault="00CE651A" w:rsidP="001E342F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I</w:t>
            </w:r>
            <w:r w:rsidRPr="00661BAA">
              <w:rPr>
                <w:rFonts w:ascii="Times New Roman" w:hAnsi="Times New Roman"/>
                <w:shadow w:val="0"/>
              </w:rPr>
              <w:t>dentifikasi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dan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Sosialisasi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Lokasi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Transmigrasi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baru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1562D4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Terpenuhinya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Calon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Lokasi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Transmigrasi</w:t>
            </w:r>
            <w:r w:rsidR="00D315E5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Baru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38.287.000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651A" w:rsidRPr="0070511C" w:rsidRDefault="00CE651A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96454D" w:rsidRPr="00501802" w:rsidTr="007B30DE">
        <w:trPr>
          <w:trHeight w:val="1082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96454D" w:rsidRPr="006E0F8B" w:rsidRDefault="0096454D" w:rsidP="00D315E5">
            <w:pPr>
              <w:spacing w:after="120"/>
              <w:jc w:val="center"/>
              <w:rPr>
                <w:rFonts w:ascii="Times New Roman" w:hAnsi="Times New Roman"/>
                <w:b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IV.</w:t>
            </w:r>
          </w:p>
        </w:tc>
        <w:tc>
          <w:tcPr>
            <w:tcW w:w="14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96454D" w:rsidRPr="006E0F8B" w:rsidRDefault="00D548B9" w:rsidP="00D315E5">
            <w:pPr>
              <w:spacing w:after="120"/>
              <w:rPr>
                <w:rFonts w:ascii="Times New Roman" w:hAnsi="Times New Roman"/>
                <w:b/>
                <w:shadow w:val="0"/>
                <w:lang w:val="sv-SE"/>
              </w:rPr>
            </w:pPr>
            <w:r>
              <w:rPr>
                <w:rFonts w:ascii="Times New Roman" w:hAnsi="Times New Roman"/>
                <w:b/>
                <w:shadow w:val="0"/>
                <w:lang w:val="sv-SE"/>
              </w:rPr>
              <w:t>Terwujudnya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lang w:val="sv-SE"/>
              </w:rPr>
              <w:t>Kewirausahaan,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lang w:val="sv-SE"/>
              </w:rPr>
              <w:t xml:space="preserve"> Usaha 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lang w:val="sv-SE"/>
              </w:rPr>
              <w:t xml:space="preserve">Mikro Kecil dan Menengah </w:t>
            </w:r>
            <w:r w:rsidR="00D315E5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lang w:val="sv-SE"/>
              </w:rPr>
              <w:t>yang berkualitas dan Mandiri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454D" w:rsidRPr="006E0F8B" w:rsidRDefault="00D548B9" w:rsidP="00D315E5">
            <w:pPr>
              <w:rPr>
                <w:rFonts w:ascii="Times New Roman" w:hAnsi="Times New Roman"/>
                <w:b/>
                <w:shadow w:val="0"/>
                <w:lang w:val="sv-SE"/>
              </w:rPr>
            </w:pPr>
            <w:r>
              <w:rPr>
                <w:rFonts w:ascii="Times New Roman" w:hAnsi="Times New Roman"/>
                <w:b/>
                <w:shadow w:val="0"/>
                <w:lang w:val="sv-SE"/>
              </w:rPr>
              <w:t>Usaha</w:t>
            </w:r>
            <w:r w:rsidR="00335479">
              <w:rPr>
                <w:rFonts w:ascii="Times New Roman" w:hAnsi="Times New Roman"/>
                <w:b/>
                <w:shadow w:val="0"/>
                <w:lang w:val="sv-SE"/>
              </w:rPr>
              <w:t xml:space="preserve"> Mikro dan Kecil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CC0FB7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  <w:r>
              <w:rPr>
                <w:rFonts w:ascii="Times New Roman" w:hAnsi="Times New Roman"/>
                <w:shadow w:val="0"/>
                <w:lang w:val="sv-SE"/>
              </w:rPr>
              <w:t>1.152 UKM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CC0FB7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  <w:r>
              <w:rPr>
                <w:rFonts w:ascii="Times New Roman" w:hAnsi="Times New Roman"/>
                <w:shadow w:val="0"/>
                <w:lang w:val="sv-SE"/>
              </w:rPr>
              <w:t>1.152 UKM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CC0FB7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  <w:r>
              <w:rPr>
                <w:rFonts w:ascii="Times New Roman" w:hAnsi="Times New Roman"/>
                <w:shadow w:val="0"/>
                <w:lang w:val="sv-SE"/>
              </w:rPr>
              <w:t>1.152 UKM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CC0FB7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  <w:r>
              <w:rPr>
                <w:rFonts w:ascii="Times New Roman" w:hAnsi="Times New Roman"/>
                <w:shadow w:val="0"/>
                <w:lang w:val="sv-SE"/>
              </w:rPr>
              <w:t>1.155 UKM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454D" w:rsidRPr="006E0F8B" w:rsidRDefault="0096454D" w:rsidP="00D315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Program Penciptaan Iklim Usaha-Usaha Kecil Menengah yang Kondusif</w:t>
            </w:r>
          </w:p>
          <w:p w:rsidR="0096454D" w:rsidRPr="00381783" w:rsidRDefault="0096454D" w:rsidP="00D315E5">
            <w:pPr>
              <w:ind w:left="360"/>
              <w:rPr>
                <w:rFonts w:ascii="Times New Roman" w:hAnsi="Times New Roman"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Kegiatan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Pr="006E0F8B" w:rsidRDefault="0096454D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23.300.000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Pr="00410147" w:rsidRDefault="00CE651A" w:rsidP="00D315E5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KepalaSeksiPengembangandanPemberdayaanKoperasidan Usaha Kecil</w:t>
            </w:r>
          </w:p>
        </w:tc>
      </w:tr>
      <w:tr w:rsidR="0096454D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6454D" w:rsidRPr="00501802" w:rsidRDefault="0096454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96454D" w:rsidRPr="00381783" w:rsidRDefault="0096454D" w:rsidP="00D315E5">
            <w:pPr>
              <w:spacing w:after="120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54D" w:rsidRPr="00381783" w:rsidRDefault="0096454D" w:rsidP="00D315E5">
            <w:pPr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454D" w:rsidRPr="00661BAA" w:rsidRDefault="0096454D" w:rsidP="00300446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Default="0096454D" w:rsidP="00D315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hadow w:val="0"/>
                <w:lang w:val="sv-SE"/>
              </w:rPr>
            </w:pPr>
            <w:r w:rsidRPr="00381783">
              <w:rPr>
                <w:rFonts w:ascii="Times New Roman" w:hAnsi="Times New Roman"/>
                <w:shadow w:val="0"/>
                <w:lang w:val="sv-SE"/>
              </w:rPr>
              <w:t>Perencanaan dan Pengembangan Usaha Kecil Menengah</w:t>
            </w:r>
          </w:p>
          <w:p w:rsidR="00B22763" w:rsidRPr="00B22763" w:rsidRDefault="00B22763" w:rsidP="00B22763">
            <w:pPr>
              <w:pStyle w:val="ListParagraph"/>
              <w:ind w:left="360"/>
              <w:rPr>
                <w:rFonts w:ascii="Times New Roman" w:hAnsi="Times New Roman"/>
                <w:shadow w:val="0"/>
                <w:lang w:val="sv-SE"/>
              </w:rPr>
            </w:pPr>
            <w:r>
              <w:rPr>
                <w:rFonts w:ascii="Times New Roman" w:hAnsi="Times New Roman"/>
                <w:shadow w:val="0"/>
                <w:lang w:val="sv-SE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0"/>
              <w:rPr>
                <w:rFonts w:ascii="Times New Roman" w:hAnsi="Times New Roman"/>
                <w:shadow w:val="0"/>
                <w:lang w:val="sv-SE"/>
              </w:rPr>
            </w:pPr>
            <w:r w:rsidRPr="00381783">
              <w:rPr>
                <w:rFonts w:ascii="Times New Roman" w:hAnsi="Times New Roman"/>
                <w:shadow w:val="0"/>
                <w:lang w:val="sv-SE"/>
              </w:rPr>
              <w:t>Meningkatnya Volume Koperasi dan UMKM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454D" w:rsidRPr="00381783" w:rsidRDefault="0096454D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  <w:lang w:val="sv-SE"/>
              </w:rPr>
            </w:pPr>
            <w:r w:rsidRPr="00381783">
              <w:rPr>
                <w:rFonts w:ascii="Times New Roman" w:hAnsi="Times New Roman"/>
                <w:shadow w:val="0"/>
                <w:lang w:val="sv-SE"/>
              </w:rPr>
              <w:t>19.300.000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454D" w:rsidRPr="0070511C" w:rsidRDefault="0096454D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96454D" w:rsidRPr="00501802" w:rsidTr="007B30DE">
        <w:trPr>
          <w:trHeight w:val="625"/>
        </w:trPr>
        <w:tc>
          <w:tcPr>
            <w:tcW w:w="59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6454D" w:rsidRPr="00501802" w:rsidRDefault="0096454D" w:rsidP="00D315E5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  <w:vAlign w:val="center"/>
          </w:tcPr>
          <w:p w:rsidR="0096454D" w:rsidRPr="00501802" w:rsidRDefault="0096454D" w:rsidP="00D315E5">
            <w:pPr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54D" w:rsidRPr="00501802" w:rsidRDefault="0096454D" w:rsidP="00D315E5">
            <w:pPr>
              <w:tabs>
                <w:tab w:val="left" w:pos="561"/>
                <w:tab w:val="left" w:pos="748"/>
              </w:tabs>
              <w:spacing w:line="276" w:lineRule="auto"/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Pr="00347B0C" w:rsidRDefault="0096454D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Default="0096454D" w:rsidP="00D315E5">
            <w:pPr>
              <w:pStyle w:val="ListParagraph"/>
              <w:ind w:left="-108" w:right="-1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454D" w:rsidRPr="0070511C" w:rsidRDefault="0096454D" w:rsidP="00D315E5">
            <w:pPr>
              <w:pStyle w:val="ListParagraph"/>
              <w:ind w:left="72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144CED" w:rsidRPr="00501802" w:rsidTr="007B30DE">
        <w:trPr>
          <w:trHeight w:val="976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381783" w:rsidRDefault="00144CED" w:rsidP="00D315E5">
            <w:pPr>
              <w:spacing w:after="120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144CED" w:rsidRPr="00661BAA" w:rsidRDefault="00144CED" w:rsidP="00300446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96454D" w:rsidRDefault="00144CED" w:rsidP="00D315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hadow w:val="0"/>
                <w:lang w:val="sv-SE"/>
              </w:rPr>
            </w:pPr>
            <w:r w:rsidRPr="00381783">
              <w:rPr>
                <w:rFonts w:ascii="Times New Roman" w:hAnsi="Times New Roman"/>
                <w:shadow w:val="0"/>
                <w:lang w:val="sv-SE"/>
              </w:rPr>
              <w:t>Monitoring, Evaluasi dan Pelaporan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pStyle w:val="ListParagraph"/>
              <w:ind w:left="0"/>
              <w:rPr>
                <w:rFonts w:ascii="Times New Roman" w:hAnsi="Times New Roman"/>
                <w:shadow w:val="0"/>
                <w:lang w:val="sv-SE"/>
              </w:rPr>
            </w:pPr>
            <w:r w:rsidRPr="00381783">
              <w:rPr>
                <w:rFonts w:ascii="Times New Roman" w:hAnsi="Times New Roman"/>
                <w:shadow w:val="0"/>
                <w:lang w:val="sv-SE"/>
              </w:rPr>
              <w:t>Tersedianya data/informasi UKM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381783" w:rsidRDefault="00144CED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  <w:lang w:val="sv-SE"/>
              </w:rPr>
            </w:pPr>
            <w:r w:rsidRPr="00381783">
              <w:rPr>
                <w:rFonts w:ascii="Times New Roman" w:hAnsi="Times New Roman"/>
                <w:shadow w:val="0"/>
                <w:lang w:val="sv-SE"/>
              </w:rPr>
              <w:t>4.000.000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70511C" w:rsidRDefault="00144CED" w:rsidP="00661BAA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44CED" w:rsidRPr="00501802" w:rsidTr="007B30DE">
        <w:trPr>
          <w:trHeight w:val="796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501802" w:rsidRDefault="00144CED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Pr="00501802" w:rsidRDefault="00144CED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CED" w:rsidRPr="00A159C2" w:rsidRDefault="00144CED" w:rsidP="009B4F2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Program Pengembangan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Kewirausahaan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Keunggulan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Kompetetif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 xml:space="preserve"> Usaha Kecil Menengah</w:t>
            </w:r>
          </w:p>
          <w:p w:rsidR="00144CED" w:rsidRPr="00300446" w:rsidRDefault="00144CED" w:rsidP="009B4F23">
            <w:pPr>
              <w:pStyle w:val="ListParagraph"/>
              <w:ind w:left="360"/>
              <w:rPr>
                <w:rFonts w:ascii="Times New Roman" w:hAnsi="Times New Roman"/>
                <w:shadow w:val="0"/>
                <w:color w:val="000000" w:themeColor="text1"/>
              </w:rPr>
            </w:pPr>
            <w:r>
              <w:rPr>
                <w:rFonts w:ascii="Times New Roman" w:hAnsi="Times New Roman"/>
                <w:b/>
                <w:shadow w:val="0"/>
              </w:rPr>
              <w:t>Kegiatan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9B4F23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9B4F23" w:rsidRDefault="00144CED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9B4F23">
              <w:rPr>
                <w:rFonts w:ascii="Times New Roman" w:hAnsi="Times New Roman"/>
                <w:b/>
                <w:shadow w:val="0"/>
                <w:u w:val="single"/>
              </w:rPr>
              <w:t>36.700.000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CE651A" w:rsidP="009B4F23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KepalaSeksiPengembangan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Pemberdayaan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Koperasi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 Usaha Kecil</w:t>
            </w:r>
          </w:p>
        </w:tc>
      </w:tr>
      <w:tr w:rsidR="00144CED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501802" w:rsidRDefault="00144CED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Pr="00501802" w:rsidRDefault="00144CED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CED" w:rsidRPr="00300446" w:rsidRDefault="00144CED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2276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Pengembangan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Sarana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Promosi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hasil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produksi</w:t>
            </w:r>
          </w:p>
          <w:p w:rsidR="00B22763" w:rsidRPr="00B22763" w:rsidRDefault="00B22763" w:rsidP="00B22763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1562D4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 Volume WirausahaBaru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33.700.000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44CED" w:rsidRPr="00501802" w:rsidTr="007B30DE">
        <w:trPr>
          <w:trHeight w:val="87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501802" w:rsidRDefault="00144CED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Pr="00501802" w:rsidRDefault="00144CED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CED" w:rsidRPr="00300446" w:rsidRDefault="00144CED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9B4F2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Monitoring, Evaluasi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Pelaporan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110BA4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Tersedianya Data/Informasi UKM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3.000.000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44CED" w:rsidRPr="00501802" w:rsidTr="007B30DE">
        <w:trPr>
          <w:trHeight w:val="823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501802" w:rsidRDefault="00144CED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Pr="00501802" w:rsidRDefault="00144CED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CED" w:rsidRPr="00A159C2" w:rsidRDefault="00144CED" w:rsidP="009B4F2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Program PeningkatanKualitasPemberdayaanKoperasidan UKM</w:t>
            </w:r>
          </w:p>
          <w:p w:rsidR="00144CED" w:rsidRPr="00300446" w:rsidRDefault="00144CED" w:rsidP="009B4F23">
            <w:pPr>
              <w:pStyle w:val="ListParagraph"/>
              <w:ind w:left="360"/>
              <w:rPr>
                <w:rFonts w:ascii="Times New Roman" w:hAnsi="Times New Roman"/>
                <w:shadow w:val="0"/>
                <w:color w:val="000000" w:themeColor="text1"/>
              </w:rPr>
            </w:pPr>
            <w:r>
              <w:rPr>
                <w:rFonts w:ascii="Times New Roman" w:hAnsi="Times New Roman"/>
                <w:b/>
                <w:shadow w:val="0"/>
              </w:rPr>
              <w:t>Kegiatan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9B4F23" w:rsidRDefault="00144CED" w:rsidP="009B4F23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Pr="009B4F23" w:rsidRDefault="00144CED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>
              <w:rPr>
                <w:rFonts w:ascii="Times New Roman" w:hAnsi="Times New Roman"/>
                <w:b/>
                <w:shadow w:val="0"/>
                <w:u w:val="single"/>
              </w:rPr>
              <w:t>30.000.000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CE651A" w:rsidP="00CE651A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Seksi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Pengembangan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Pemberdayaan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Koperasi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 Usaha Kecil</w:t>
            </w: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CE651A">
            <w:pPr>
              <w:pStyle w:val="ListParagraph"/>
              <w:ind w:left="0"/>
              <w:rPr>
                <w:rFonts w:ascii="Times New Roman" w:hAnsi="Times New Roman"/>
                <w:b/>
                <w:shadow w:val="0"/>
              </w:rPr>
            </w:pPr>
          </w:p>
          <w:p w:rsidR="00144CED" w:rsidRDefault="00144CED" w:rsidP="00CE651A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(12)</w:t>
            </w:r>
          </w:p>
        </w:tc>
      </w:tr>
      <w:tr w:rsidR="00144CED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501802" w:rsidRDefault="00144CED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Pr="00501802" w:rsidRDefault="00144CED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CED" w:rsidRPr="00300446" w:rsidRDefault="00144CED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96454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Pelaksanaan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Kebijakan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 Program Pembangunan 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 UKM</w:t>
            </w:r>
          </w:p>
          <w:p w:rsidR="00B22763" w:rsidRPr="0096454D" w:rsidRDefault="00B22763" w:rsidP="00B22763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6E425D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Terlaksananya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koordinasi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10.800.000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44CED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144CED" w:rsidRPr="00501802" w:rsidRDefault="00144CED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CED" w:rsidRPr="00501802" w:rsidRDefault="00144CED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CED" w:rsidRDefault="00144CED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CED" w:rsidRPr="00300446" w:rsidRDefault="00144CED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EC46A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Peningkatan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Akses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Pembiayaan/ Permodalan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bagi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 UKM</w:t>
            </w:r>
          </w:p>
          <w:p w:rsidR="00B22763" w:rsidRDefault="00B22763" w:rsidP="00B22763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6E425D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Terlaksananya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sosialisasi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prinsip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prinsip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pemahaman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6.300.000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144CED" w:rsidRPr="00501802" w:rsidTr="007B30DE">
        <w:trPr>
          <w:trHeight w:val="53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44CED" w:rsidRPr="00501802" w:rsidRDefault="00144CED" w:rsidP="00144CED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  <w:vAlign w:val="center"/>
          </w:tcPr>
          <w:p w:rsidR="00144CED" w:rsidRPr="00501802" w:rsidRDefault="00144CED" w:rsidP="00144CED">
            <w:pPr>
              <w:spacing w:after="120"/>
              <w:jc w:val="center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CED" w:rsidRPr="00501802" w:rsidRDefault="00144CED" w:rsidP="00144CED">
            <w:pPr>
              <w:jc w:val="center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Default="00144CED" w:rsidP="00144CED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Default="00144CED" w:rsidP="00144CED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Default="00144CED" w:rsidP="00144CED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Default="00144CED" w:rsidP="00144CED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CED" w:rsidRPr="00300446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  <w:color w:val="000000" w:themeColor="text1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Pr="00144CED" w:rsidRDefault="00144CED" w:rsidP="00144CED">
            <w:pPr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Default="00144CED" w:rsidP="00144CED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Pr="00144CED" w:rsidRDefault="00144CED" w:rsidP="00144CED">
            <w:pPr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44CED" w:rsidRDefault="00144CED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877FDE" w:rsidRPr="00501802" w:rsidTr="007B30DE">
        <w:trPr>
          <w:trHeight w:val="1082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77FDE" w:rsidRPr="00501802" w:rsidRDefault="00877FDE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877FDE" w:rsidRPr="00501802" w:rsidRDefault="00877FDE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Pr="00501802" w:rsidRDefault="00877FDE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7FDE" w:rsidRPr="00300446" w:rsidRDefault="00877FDE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Peningkatan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Pengembangan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Jaringan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Kerjasama Usaha 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 UKM</w:t>
            </w:r>
          </w:p>
          <w:p w:rsidR="00B22763" w:rsidRDefault="00B22763" w:rsidP="00B22763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Terpenuhinya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kerja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sama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usaha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6.300.000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877FDE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77FDE" w:rsidRPr="00501802" w:rsidRDefault="00877FDE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877FDE" w:rsidRPr="00501802" w:rsidRDefault="00877FDE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FDE" w:rsidRPr="00501802" w:rsidRDefault="00877FDE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7FDE" w:rsidRDefault="00877FDE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7FDE" w:rsidRDefault="00877FDE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7FDE" w:rsidRPr="00300446" w:rsidRDefault="00877FDE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EC46A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Peningkatan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Kualitas SDM 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 UKM</w:t>
            </w:r>
          </w:p>
          <w:p w:rsidR="00B22763" w:rsidRDefault="00B22763" w:rsidP="00B22763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6E425D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Terpenuhinya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kualitas SDM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7FDE" w:rsidRDefault="00877FDE" w:rsidP="00300446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6.600.000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7FDE" w:rsidRDefault="00877FDE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95689C" w:rsidRPr="00501802" w:rsidTr="007B30DE">
        <w:trPr>
          <w:trHeight w:val="2110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95689C" w:rsidRPr="006E0F8B" w:rsidRDefault="0095689C" w:rsidP="00D315E5">
            <w:pPr>
              <w:spacing w:after="120"/>
              <w:jc w:val="center"/>
              <w:rPr>
                <w:rFonts w:ascii="Times New Roman" w:hAnsi="Times New Roman"/>
                <w:b/>
                <w:shadow w:val="0"/>
                <w:lang w:val="sv-SE"/>
              </w:rPr>
            </w:pPr>
            <w:r w:rsidRPr="006E0F8B">
              <w:rPr>
                <w:rFonts w:ascii="Times New Roman" w:hAnsi="Times New Roman"/>
                <w:b/>
                <w:shadow w:val="0"/>
                <w:lang w:val="sv-SE"/>
              </w:rPr>
              <w:t>V.</w:t>
            </w:r>
          </w:p>
          <w:p w:rsidR="0095689C" w:rsidRPr="006E0F8B" w:rsidRDefault="0095689C" w:rsidP="00D315E5">
            <w:pPr>
              <w:spacing w:after="120"/>
              <w:jc w:val="center"/>
              <w:rPr>
                <w:rFonts w:ascii="Times New Roman" w:hAnsi="Times New Roman"/>
                <w:b/>
                <w:shadow w:val="0"/>
                <w:lang w:val="sv-SE"/>
              </w:rPr>
            </w:pPr>
          </w:p>
          <w:p w:rsidR="0095689C" w:rsidRPr="006E0F8B" w:rsidRDefault="0095689C" w:rsidP="00D315E5">
            <w:pPr>
              <w:spacing w:after="120"/>
              <w:jc w:val="center"/>
              <w:rPr>
                <w:rFonts w:ascii="Times New Roman" w:hAnsi="Times New Roman"/>
                <w:b/>
                <w:shadow w:val="0"/>
                <w:lang w:val="sv-SE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95689C" w:rsidRPr="00CC0FB7" w:rsidRDefault="00CC0FB7" w:rsidP="00D315E5">
            <w:pPr>
              <w:spacing w:after="120"/>
              <w:rPr>
                <w:rFonts w:ascii="Times New Roman" w:hAnsi="Times New Roman"/>
                <w:b/>
                <w:shadow w:val="0"/>
                <w:color w:val="00000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TerwujudnyaKelembagaandan</w:t>
            </w:r>
            <w:r w:rsidR="007B30DE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Pengawasan</w:t>
            </w:r>
            <w:r w:rsidR="007B30DE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Koperasi yang berkualitasdanmandiri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5689C" w:rsidRPr="00CC0FB7" w:rsidRDefault="00CC0FB7" w:rsidP="00D315E5">
            <w:pPr>
              <w:rPr>
                <w:rFonts w:ascii="Times New Roman" w:hAnsi="Times New Roman"/>
                <w:b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Presentase</w:t>
            </w:r>
            <w:r w:rsidR="007B30DE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Koperasi</w:t>
            </w:r>
            <w:r w:rsidR="007B30DE">
              <w:rPr>
                <w:rFonts w:ascii="Times New Roman" w:hAnsi="Times New Roman"/>
                <w:b/>
                <w:shadow w:val="0"/>
                <w:color w:val="00000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  <w:color w:val="000000"/>
              </w:rPr>
              <w:t>Aktif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5689C" w:rsidRPr="00501802" w:rsidRDefault="00CC0FB7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 xml:space="preserve">21 </w:t>
            </w:r>
            <w:r w:rsidR="0095689C">
              <w:rPr>
                <w:rFonts w:ascii="Times New Roman" w:hAnsi="Times New Roman"/>
                <w:shadow w:val="0"/>
              </w:rPr>
              <w:t>%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5689C" w:rsidRDefault="00CC0FB7" w:rsidP="00D315E5">
            <w:pPr>
              <w:jc w:val="center"/>
            </w:pPr>
            <w:r>
              <w:rPr>
                <w:rFonts w:ascii="Times New Roman" w:hAnsi="Times New Roman"/>
                <w:shadow w:val="0"/>
              </w:rPr>
              <w:t>21</w:t>
            </w:r>
            <w:r w:rsidR="0095689C" w:rsidRPr="005D1BC5">
              <w:rPr>
                <w:rFonts w:ascii="Times New Roman" w:hAnsi="Times New Roman"/>
                <w:shadow w:val="0"/>
              </w:rPr>
              <w:t xml:space="preserve"> %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5689C" w:rsidRDefault="00CC0FB7" w:rsidP="00D315E5">
            <w:pPr>
              <w:jc w:val="center"/>
            </w:pPr>
            <w:r>
              <w:rPr>
                <w:rFonts w:ascii="Times New Roman" w:hAnsi="Times New Roman"/>
                <w:shadow w:val="0"/>
              </w:rPr>
              <w:t>21</w:t>
            </w:r>
            <w:r w:rsidR="0095689C" w:rsidRPr="005D1BC5">
              <w:rPr>
                <w:rFonts w:ascii="Times New Roman" w:hAnsi="Times New Roman"/>
                <w:shadow w:val="0"/>
              </w:rPr>
              <w:t xml:space="preserve"> %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5689C" w:rsidRDefault="00CC0FB7" w:rsidP="00D315E5">
            <w:pPr>
              <w:jc w:val="center"/>
            </w:pPr>
            <w:r>
              <w:rPr>
                <w:rFonts w:ascii="Times New Roman" w:hAnsi="Times New Roman"/>
                <w:shadow w:val="0"/>
              </w:rPr>
              <w:t xml:space="preserve">22 </w:t>
            </w:r>
            <w:r w:rsidR="0095689C" w:rsidRPr="005D1BC5">
              <w:rPr>
                <w:rFonts w:ascii="Times New Roman" w:hAnsi="Times New Roman"/>
                <w:shadow w:val="0"/>
              </w:rPr>
              <w:t>%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689C" w:rsidRPr="00A159C2" w:rsidRDefault="0095689C" w:rsidP="00D315E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b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Program Pengembangan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Sistem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Pendukung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 xml:space="preserve"> Usaha Bagi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 xml:space="preserve"> Usaha Mikro Kecil 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Menengah</w:t>
            </w:r>
          </w:p>
          <w:p w:rsidR="0095689C" w:rsidRPr="00F7270A" w:rsidRDefault="0095689C" w:rsidP="00D315E5">
            <w:pPr>
              <w:pStyle w:val="ListParagraph"/>
              <w:ind w:left="363"/>
              <w:rPr>
                <w:rFonts w:ascii="Times New Roman" w:hAnsi="Times New Roman"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Kegiatan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689C" w:rsidRPr="00C44614" w:rsidRDefault="0095689C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689C" w:rsidRPr="00C44614" w:rsidRDefault="0095689C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689C" w:rsidRPr="00F7270A" w:rsidRDefault="0095689C" w:rsidP="00D315E5">
            <w:pPr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F7270A">
              <w:rPr>
                <w:rFonts w:ascii="Times New Roman" w:hAnsi="Times New Roman"/>
                <w:b/>
                <w:shadow w:val="0"/>
                <w:u w:val="single"/>
              </w:rPr>
              <w:t>19.500.000</w:t>
            </w:r>
          </w:p>
        </w:tc>
        <w:tc>
          <w:tcPr>
            <w:tcW w:w="15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5689C" w:rsidRDefault="00CE651A" w:rsidP="00BD7993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Seksi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Kelembagaan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Perijinan</w:t>
            </w:r>
          </w:p>
        </w:tc>
      </w:tr>
      <w:tr w:rsidR="0095689C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5689C" w:rsidRPr="00501802" w:rsidRDefault="0095689C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95689C" w:rsidRPr="00501802" w:rsidRDefault="0095689C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89C" w:rsidRPr="00501802" w:rsidRDefault="0095689C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689C" w:rsidRDefault="0095689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689C" w:rsidRPr="005D1BC5" w:rsidRDefault="0095689C" w:rsidP="00D315E5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689C" w:rsidRPr="005D1BC5" w:rsidRDefault="0095689C" w:rsidP="00D315E5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689C" w:rsidRPr="005D1BC5" w:rsidRDefault="0095689C" w:rsidP="00D315E5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689C" w:rsidRPr="005D5EB5" w:rsidRDefault="0095689C" w:rsidP="00D315E5">
            <w:pPr>
              <w:pStyle w:val="ListParagraph"/>
              <w:ind w:left="70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689C" w:rsidRDefault="0095689C" w:rsidP="00D315E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hadow w:val="0"/>
              </w:rPr>
            </w:pPr>
            <w:r w:rsidRPr="00661BAA">
              <w:rPr>
                <w:rFonts w:ascii="Times New Roman" w:hAnsi="Times New Roman"/>
                <w:shadow w:val="0"/>
              </w:rPr>
              <w:t>PemantauanPengelolaanPengunaan Dana Pemerintah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661BAA">
              <w:rPr>
                <w:rFonts w:ascii="Times New Roman" w:hAnsi="Times New Roman"/>
                <w:shadow w:val="0"/>
              </w:rPr>
              <w:t>bagi Usaha Mikro Kecil Menengah</w:t>
            </w:r>
          </w:p>
          <w:p w:rsidR="00B21881" w:rsidRDefault="00B21881" w:rsidP="00B21881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  <w:p w:rsidR="0095689C" w:rsidRDefault="0095689C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id-ID"/>
              </w:rPr>
            </w:pPr>
          </w:p>
          <w:p w:rsidR="007B30DE" w:rsidRDefault="007B30DE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id-ID"/>
              </w:rPr>
            </w:pPr>
          </w:p>
          <w:p w:rsidR="007B30DE" w:rsidRDefault="007B30DE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id-ID"/>
              </w:rPr>
            </w:pPr>
          </w:p>
          <w:p w:rsidR="007B30DE" w:rsidRDefault="007B30DE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id-ID"/>
              </w:rPr>
            </w:pPr>
          </w:p>
          <w:p w:rsidR="007B30DE" w:rsidRPr="007B30DE" w:rsidRDefault="007B30DE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  <w:lang w:val="id-ID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689C" w:rsidRPr="00C44614" w:rsidRDefault="0095689C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Pengawasan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="007B30DE">
              <w:rPr>
                <w:rFonts w:ascii="Times New Roman" w:hAnsi="Times New Roman"/>
                <w:shadow w:val="0"/>
              </w:rPr>
              <w:t>terh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>a</w:t>
            </w:r>
            <w:r>
              <w:rPr>
                <w:rFonts w:ascii="Times New Roman" w:hAnsi="Times New Roman"/>
                <w:shadow w:val="0"/>
              </w:rPr>
              <w:t>dap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Pengelola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pemerintah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689C" w:rsidRDefault="0095689C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4.500.000</w:t>
            </w:r>
          </w:p>
          <w:p w:rsidR="0095689C" w:rsidRPr="00F7270A" w:rsidRDefault="0095689C" w:rsidP="00D315E5">
            <w:pPr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689C" w:rsidRDefault="0095689C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BD7993" w:rsidRPr="00501802" w:rsidTr="007B30DE">
        <w:trPr>
          <w:trHeight w:val="535"/>
        </w:trPr>
        <w:tc>
          <w:tcPr>
            <w:tcW w:w="59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D7993" w:rsidRPr="00501802" w:rsidRDefault="00BD7993" w:rsidP="00D315E5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  <w:vAlign w:val="center"/>
          </w:tcPr>
          <w:p w:rsidR="00BD7993" w:rsidRPr="00501802" w:rsidRDefault="00BD7993" w:rsidP="00D315E5">
            <w:pPr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993" w:rsidRPr="00501802" w:rsidRDefault="00BD7993" w:rsidP="00D315E5">
            <w:pPr>
              <w:tabs>
                <w:tab w:val="left" w:pos="561"/>
                <w:tab w:val="left" w:pos="748"/>
              </w:tabs>
              <w:spacing w:line="276" w:lineRule="auto"/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7993" w:rsidRPr="00347B0C" w:rsidRDefault="00BD7993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Default="00BD7993" w:rsidP="00D315E5">
            <w:pPr>
              <w:pStyle w:val="ListParagraph"/>
              <w:ind w:left="-108" w:right="-1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7993" w:rsidRPr="0070511C" w:rsidRDefault="00BD7993" w:rsidP="00D315E5">
            <w:pPr>
              <w:pStyle w:val="ListParagraph"/>
              <w:ind w:left="72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733EBC" w:rsidRPr="00501802" w:rsidTr="007B30DE">
        <w:trPr>
          <w:trHeight w:val="1082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733EBC" w:rsidRPr="00501802" w:rsidRDefault="00733EBC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33EBC" w:rsidRPr="00501802" w:rsidRDefault="00733EBC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Pr="00501802" w:rsidRDefault="00733EBC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Pr="005D1BC5" w:rsidRDefault="00733EBC" w:rsidP="00D315E5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Pr="005D1BC5" w:rsidRDefault="00733EBC" w:rsidP="00D315E5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Pr="005D1BC5" w:rsidRDefault="00733EBC" w:rsidP="00D315E5">
            <w:pPr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BC" w:rsidRPr="005D5EB5" w:rsidRDefault="00733EBC" w:rsidP="00D315E5">
            <w:pPr>
              <w:pStyle w:val="ListParagraph"/>
              <w:ind w:left="70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hadow w:val="0"/>
              </w:rPr>
            </w:pPr>
            <w:r w:rsidRPr="00F7270A">
              <w:rPr>
                <w:rFonts w:ascii="Times New Roman" w:hAnsi="Times New Roman"/>
                <w:shadow w:val="0"/>
              </w:rPr>
              <w:t>Pengembangan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F7270A">
              <w:rPr>
                <w:rFonts w:ascii="Times New Roman" w:hAnsi="Times New Roman"/>
                <w:shadow w:val="0"/>
              </w:rPr>
              <w:t>Kebijakan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F7270A">
              <w:rPr>
                <w:rFonts w:ascii="Times New Roman" w:hAnsi="Times New Roman"/>
                <w:shadow w:val="0"/>
              </w:rPr>
              <w:t>dan Program Peningkatan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F7270A">
              <w:rPr>
                <w:rFonts w:ascii="Times New Roman" w:hAnsi="Times New Roman"/>
                <w:shadow w:val="0"/>
              </w:rPr>
              <w:t>Ekonomi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F7270A">
              <w:rPr>
                <w:rFonts w:ascii="Times New Roman" w:hAnsi="Times New Roman"/>
                <w:shadow w:val="0"/>
              </w:rPr>
              <w:t>Lokal</w:t>
            </w:r>
          </w:p>
          <w:p w:rsidR="00B21881" w:rsidRPr="00F7270A" w:rsidRDefault="00B21881" w:rsidP="00B21881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  <w:p w:rsidR="00733EBC" w:rsidRPr="00C44614" w:rsidRDefault="00733EBC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733EBC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 Volume  usaha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penerima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bergulir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6.000.000</w:t>
            </w:r>
          </w:p>
          <w:p w:rsidR="00733EBC" w:rsidRPr="00F7270A" w:rsidRDefault="00733EBC" w:rsidP="00D315E5">
            <w:pPr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</w:p>
        </w:tc>
        <w:tc>
          <w:tcPr>
            <w:tcW w:w="15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33EBC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33EBC" w:rsidRPr="00501802" w:rsidRDefault="00733EBC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33EBC" w:rsidRPr="00501802" w:rsidRDefault="00733EBC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Pr="00501802" w:rsidRDefault="00733EBC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BC" w:rsidRPr="00D25B8A" w:rsidRDefault="00733EBC" w:rsidP="00D315E5">
            <w:pPr>
              <w:pStyle w:val="ListParagraph"/>
              <w:ind w:left="70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hadow w:val="0"/>
              </w:rPr>
            </w:pPr>
            <w:r w:rsidRPr="00D25B8A">
              <w:rPr>
                <w:rFonts w:ascii="Times New Roman" w:hAnsi="Times New Roman"/>
                <w:shadow w:val="0"/>
              </w:rPr>
              <w:t>Penilaian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D25B8A">
              <w:rPr>
                <w:rFonts w:ascii="Times New Roman" w:hAnsi="Times New Roman"/>
                <w:shadow w:val="0"/>
              </w:rPr>
              <w:t>Kesehatan KSP/UKP Koperasi</w:t>
            </w:r>
          </w:p>
          <w:p w:rsidR="00B21881" w:rsidRDefault="00B21881" w:rsidP="00B21881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  <w:p w:rsidR="00733EBC" w:rsidRDefault="00733EBC" w:rsidP="00D315E5">
            <w:pPr>
              <w:rPr>
                <w:rFonts w:ascii="Times New Roman" w:hAnsi="Times New Roman"/>
                <w:shadow w:val="0"/>
              </w:rPr>
            </w:pPr>
          </w:p>
          <w:p w:rsidR="00B21881" w:rsidRPr="00814269" w:rsidRDefault="00B21881" w:rsidP="00D315E5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733EBC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kelembagaan KSP/USP 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penerimadana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bergul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>i</w:t>
            </w:r>
            <w:r>
              <w:rPr>
                <w:rFonts w:ascii="Times New Roman" w:hAnsi="Times New Roman"/>
                <w:shadow w:val="0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F7270A" w:rsidRDefault="00733EBC" w:rsidP="00D315E5">
            <w:pPr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F7270A">
              <w:rPr>
                <w:rFonts w:ascii="Times New Roman" w:hAnsi="Times New Roman"/>
                <w:shadow w:val="0"/>
              </w:rPr>
              <w:t>9.000.000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33EBC" w:rsidRPr="00501802" w:rsidTr="007B30DE">
        <w:trPr>
          <w:trHeight w:val="138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33EBC" w:rsidRPr="00501802" w:rsidRDefault="00733EBC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33EBC" w:rsidRPr="00501802" w:rsidRDefault="00733EBC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Pr="00501802" w:rsidRDefault="00733EBC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BC" w:rsidRPr="00A159C2" w:rsidRDefault="00733EBC" w:rsidP="00D315E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b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Program Peningkatan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Kualitas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Kelembagaan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Koperasi</w:t>
            </w:r>
          </w:p>
          <w:p w:rsidR="00733EBC" w:rsidRPr="00A159C2" w:rsidRDefault="00733EBC" w:rsidP="00D315E5">
            <w:pPr>
              <w:pStyle w:val="ListParagraph"/>
              <w:ind w:left="360"/>
              <w:rPr>
                <w:rFonts w:ascii="Times New Roman" w:hAnsi="Times New Roman"/>
                <w:b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Kegiatan :</w:t>
            </w:r>
          </w:p>
          <w:p w:rsidR="00733EBC" w:rsidRPr="00661BAA" w:rsidRDefault="00733EBC" w:rsidP="00D315E5">
            <w:pPr>
              <w:pStyle w:val="ListParagraph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733EBC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733EBC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391A09" w:rsidRDefault="00733EBC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391A09">
              <w:rPr>
                <w:rFonts w:ascii="Times New Roman" w:hAnsi="Times New Roman"/>
                <w:b/>
                <w:shadow w:val="0"/>
                <w:u w:val="single"/>
              </w:rPr>
              <w:t>62.500.000</w:t>
            </w:r>
          </w:p>
        </w:tc>
        <w:tc>
          <w:tcPr>
            <w:tcW w:w="15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CE651A" w:rsidP="00BD7993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Seksi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Kelembagaan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Perijinan</w:t>
            </w:r>
          </w:p>
        </w:tc>
      </w:tr>
      <w:tr w:rsidR="00733EBC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33EBC" w:rsidRPr="00501802" w:rsidRDefault="00733EBC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33EBC" w:rsidRPr="00501802" w:rsidRDefault="00733EBC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Pr="00501802" w:rsidRDefault="00733EBC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BC" w:rsidRPr="00661BAA" w:rsidRDefault="00733EBC" w:rsidP="00D315E5">
            <w:pPr>
              <w:pStyle w:val="ListParagraph"/>
              <w:ind w:left="70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Default="00733EBC" w:rsidP="00B2188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hadow w:val="0"/>
              </w:rPr>
            </w:pPr>
            <w:r w:rsidRPr="00D25B8A">
              <w:rPr>
                <w:rFonts w:ascii="Times New Roman" w:hAnsi="Times New Roman"/>
                <w:shadow w:val="0"/>
              </w:rPr>
              <w:t>Pelaksanaan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D25B8A">
              <w:rPr>
                <w:rFonts w:ascii="Times New Roman" w:hAnsi="Times New Roman"/>
                <w:shadow w:val="0"/>
              </w:rPr>
              <w:t>Kebijakan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D25B8A">
              <w:rPr>
                <w:rFonts w:ascii="Times New Roman" w:hAnsi="Times New Roman"/>
                <w:shadow w:val="0"/>
              </w:rPr>
              <w:t>dan Program Pembangunan Koperasi</w:t>
            </w:r>
          </w:p>
          <w:p w:rsidR="00B21881" w:rsidRPr="00B21881" w:rsidRDefault="00B21881" w:rsidP="00B21881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733EBC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Terwujudnya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Kebijakan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pembangunan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733EBC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22.500.000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33EBC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33EBC" w:rsidRPr="00501802" w:rsidRDefault="00733EBC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33EBC" w:rsidRPr="00501802" w:rsidRDefault="00733EBC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EBC" w:rsidRPr="00501802" w:rsidRDefault="00733EBC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BC" w:rsidRPr="00D25B8A" w:rsidRDefault="00733EBC" w:rsidP="00D315E5">
            <w:pPr>
              <w:pStyle w:val="ListParagraph"/>
              <w:ind w:left="70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7B30DE" w:rsidRDefault="00712D20" w:rsidP="00D315E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Pembinaan, pengawasan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penghargaan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berprestasi</w:t>
            </w:r>
          </w:p>
          <w:p w:rsidR="007B30DE" w:rsidRDefault="007B30DE" w:rsidP="007B30DE">
            <w:pPr>
              <w:rPr>
                <w:rFonts w:ascii="Times New Roman" w:hAnsi="Times New Roman"/>
                <w:shadow w:val="0"/>
                <w:lang w:val="id-ID"/>
              </w:rPr>
            </w:pPr>
          </w:p>
          <w:p w:rsidR="007B30DE" w:rsidRPr="007B30DE" w:rsidRDefault="007B30DE" w:rsidP="007B30DE">
            <w:pPr>
              <w:rPr>
                <w:rFonts w:ascii="Times New Roman" w:hAnsi="Times New Roman"/>
                <w:shadow w:val="0"/>
                <w:lang w:val="id-ID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1257E3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manfaat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dalam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masyarakat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3EBC" w:rsidRPr="00C44614" w:rsidRDefault="00C61859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29.000.000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EBC" w:rsidRDefault="00733EBC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95689C" w:rsidRPr="00501802" w:rsidTr="007B30DE">
        <w:trPr>
          <w:trHeight w:val="535"/>
        </w:trPr>
        <w:tc>
          <w:tcPr>
            <w:tcW w:w="59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5689C" w:rsidRPr="00501802" w:rsidRDefault="0095689C" w:rsidP="00D315E5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  <w:vAlign w:val="center"/>
          </w:tcPr>
          <w:p w:rsidR="0095689C" w:rsidRPr="00501802" w:rsidRDefault="0095689C" w:rsidP="00D315E5">
            <w:pPr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89C" w:rsidRPr="00501802" w:rsidRDefault="0095689C" w:rsidP="00D315E5">
            <w:pPr>
              <w:tabs>
                <w:tab w:val="left" w:pos="561"/>
                <w:tab w:val="left" w:pos="748"/>
              </w:tabs>
              <w:spacing w:line="276" w:lineRule="auto"/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9C" w:rsidRPr="00347B0C" w:rsidRDefault="0095689C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Default="0095689C" w:rsidP="00D315E5">
            <w:pPr>
              <w:pStyle w:val="ListParagraph"/>
              <w:ind w:left="-108" w:right="-1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89C" w:rsidRPr="0070511C" w:rsidRDefault="0095689C" w:rsidP="00D315E5">
            <w:pPr>
              <w:pStyle w:val="ListParagraph"/>
              <w:ind w:left="72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712D20" w:rsidRPr="00501802" w:rsidTr="007B30DE">
        <w:trPr>
          <w:trHeight w:val="1082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12D20" w:rsidRPr="00501802" w:rsidRDefault="00712D20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Pr="00501802" w:rsidRDefault="00712D20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2D20" w:rsidRPr="00300446" w:rsidRDefault="00712D20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D25B8A" w:rsidRDefault="00712D20" w:rsidP="00D315E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Monitoring, Evaluasi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Pelaporan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Tersedianya data 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informasi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3.000.000</w:t>
            </w:r>
          </w:p>
        </w:tc>
        <w:tc>
          <w:tcPr>
            <w:tcW w:w="15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12D20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12D20" w:rsidRPr="00501802" w:rsidRDefault="00712D20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Pr="00501802" w:rsidRDefault="00712D20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2D20" w:rsidRPr="00300446" w:rsidRDefault="00712D20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hadow w:val="0"/>
              </w:rPr>
            </w:pPr>
            <w:r w:rsidRPr="00D25B8A">
              <w:rPr>
                <w:rFonts w:ascii="Times New Roman" w:hAnsi="Times New Roman"/>
                <w:shadow w:val="0"/>
              </w:rPr>
              <w:t>Peningkatan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D25B8A">
              <w:rPr>
                <w:rFonts w:ascii="Times New Roman" w:hAnsi="Times New Roman"/>
                <w:shadow w:val="0"/>
              </w:rPr>
              <w:t>Kelembagaan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D25B8A">
              <w:rPr>
                <w:rFonts w:ascii="Times New Roman" w:hAnsi="Times New Roman"/>
                <w:shadow w:val="0"/>
              </w:rPr>
              <w:t>Koperasi</w:t>
            </w:r>
          </w:p>
          <w:p w:rsidR="00712D20" w:rsidRPr="00D25B8A" w:rsidRDefault="00712D20" w:rsidP="00D315E5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  <w:p w:rsidR="00712D20" w:rsidRPr="00D25B8A" w:rsidRDefault="00712D20" w:rsidP="00D315E5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</w:t>
            </w:r>
            <w:r w:rsidR="00621EC9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kelembagaan</w:t>
            </w:r>
            <w:r w:rsidR="00621EC9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  <w:r w:rsidR="00621EC9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aktif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4.000.000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12D20" w:rsidRPr="00501802" w:rsidTr="007B30DE">
        <w:trPr>
          <w:trHeight w:val="182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12D20" w:rsidRPr="00501802" w:rsidRDefault="00712D20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Pr="00501802" w:rsidRDefault="00712D20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2D20" w:rsidRPr="00300446" w:rsidRDefault="00712D20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hadow w:val="0"/>
              </w:rPr>
            </w:pPr>
            <w:r w:rsidRPr="00D25B8A">
              <w:rPr>
                <w:rFonts w:ascii="Times New Roman" w:hAnsi="Times New Roman"/>
                <w:shadow w:val="0"/>
              </w:rPr>
              <w:t>Peningkatan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 w:rsidRPr="00D25B8A">
              <w:rPr>
                <w:rFonts w:ascii="Times New Roman" w:hAnsi="Times New Roman"/>
                <w:shadow w:val="0"/>
              </w:rPr>
              <w:t>Kualitas SDM</w:t>
            </w:r>
          </w:p>
          <w:p w:rsidR="00712D20" w:rsidRDefault="00712D20" w:rsidP="00B21881">
            <w:pPr>
              <w:pStyle w:val="ListParagraph"/>
              <w:ind w:left="36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(Pembinaan)</w:t>
            </w:r>
          </w:p>
          <w:p w:rsidR="00712D20" w:rsidRDefault="00712D20" w:rsidP="00D315E5">
            <w:pPr>
              <w:rPr>
                <w:rFonts w:ascii="Times New Roman" w:hAnsi="Times New Roman"/>
                <w:shadow w:val="0"/>
              </w:rPr>
            </w:pPr>
          </w:p>
          <w:p w:rsidR="00712D20" w:rsidRDefault="00712D20" w:rsidP="00D315E5">
            <w:pPr>
              <w:rPr>
                <w:rFonts w:ascii="Times New Roman" w:hAnsi="Times New Roman"/>
                <w:shadow w:val="0"/>
              </w:rPr>
            </w:pPr>
          </w:p>
          <w:p w:rsidR="00712D20" w:rsidRPr="00D25B8A" w:rsidRDefault="00712D20" w:rsidP="00D315E5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Meningkatnya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kompetensi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pengelola/anggota/calon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anggota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koperasi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-108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4.000.000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12D20" w:rsidRPr="00501802" w:rsidTr="007B30DE">
        <w:trPr>
          <w:trHeight w:val="1246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12D20" w:rsidRPr="00501802" w:rsidRDefault="00712D20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Pr="00501802" w:rsidRDefault="00712D20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2D20" w:rsidRPr="00A159C2" w:rsidRDefault="00712D20" w:rsidP="00D315E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b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Program SosialisasiPerundang-UndanganPenyelenggaraan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 w:rsidRPr="00A159C2">
              <w:rPr>
                <w:rFonts w:ascii="Times New Roman" w:hAnsi="Times New Roman"/>
                <w:b/>
                <w:shadow w:val="0"/>
              </w:rPr>
              <w:t>Perkoperasian</w:t>
            </w:r>
          </w:p>
          <w:p w:rsidR="00712D20" w:rsidRPr="00A159C2" w:rsidRDefault="00712D20" w:rsidP="00D315E5">
            <w:pPr>
              <w:pStyle w:val="ListParagraph"/>
              <w:ind w:left="360"/>
              <w:rPr>
                <w:rFonts w:ascii="Times New Roman" w:hAnsi="Times New Roman"/>
                <w:b/>
                <w:shadow w:val="0"/>
              </w:rPr>
            </w:pPr>
            <w:r w:rsidRPr="00A159C2">
              <w:rPr>
                <w:rFonts w:ascii="Times New Roman" w:hAnsi="Times New Roman"/>
                <w:b/>
                <w:shadow w:val="0"/>
              </w:rPr>
              <w:t>Kegiatan :</w:t>
            </w:r>
          </w:p>
          <w:p w:rsidR="00712D20" w:rsidRPr="00391A09" w:rsidRDefault="00712D20" w:rsidP="00D315E5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1257E3" w:rsidRDefault="00712D20" w:rsidP="001257E3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1257E3" w:rsidRDefault="00712D20" w:rsidP="001257E3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A159C2" w:rsidRDefault="00712D20" w:rsidP="00D315E5">
            <w:pPr>
              <w:pStyle w:val="ListParagraph"/>
              <w:ind w:left="432"/>
              <w:jc w:val="right"/>
              <w:rPr>
                <w:rFonts w:ascii="Times New Roman" w:hAnsi="Times New Roman"/>
                <w:b/>
                <w:shadow w:val="0"/>
                <w:u w:val="single"/>
              </w:rPr>
            </w:pPr>
            <w:r w:rsidRPr="00A159C2">
              <w:rPr>
                <w:rFonts w:ascii="Times New Roman" w:hAnsi="Times New Roman"/>
                <w:b/>
                <w:shadow w:val="0"/>
                <w:u w:val="single"/>
              </w:rPr>
              <w:t>8.000.000</w:t>
            </w:r>
          </w:p>
        </w:tc>
        <w:tc>
          <w:tcPr>
            <w:tcW w:w="15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CE651A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</w:rPr>
              <w:t>Kepala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Seksi</w:t>
            </w:r>
            <w:r w:rsidR="00621EC9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Kelembagaan</w:t>
            </w:r>
            <w:r w:rsidR="00621EC9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dan</w:t>
            </w:r>
            <w:r w:rsidR="007B30DE">
              <w:rPr>
                <w:rFonts w:ascii="Times New Roman" w:hAnsi="Times New Roman"/>
                <w:b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b/>
                <w:shadow w:val="0"/>
              </w:rPr>
              <w:t>Perijinan</w:t>
            </w:r>
          </w:p>
        </w:tc>
      </w:tr>
      <w:tr w:rsidR="00712D20" w:rsidRPr="00501802" w:rsidTr="007B30DE">
        <w:trPr>
          <w:trHeight w:val="108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12D20" w:rsidRPr="00501802" w:rsidRDefault="00712D20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2D20" w:rsidRPr="00391A09" w:rsidRDefault="00712D20" w:rsidP="00D315E5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numPr>
                <w:ilvl w:val="0"/>
                <w:numId w:val="8"/>
              </w:numPr>
              <w:ind w:left="342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Sosialisasi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Penerapan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Peraturan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Perundang-Undangan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PenyelenggaraanPerkoperasian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Simpan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Pinjam</w:t>
            </w:r>
          </w:p>
          <w:p w:rsidR="00712D20" w:rsidRPr="00D25B8A" w:rsidRDefault="00712D20" w:rsidP="00B21881">
            <w:pPr>
              <w:pStyle w:val="ListParagraph"/>
              <w:ind w:left="342"/>
              <w:rPr>
                <w:rFonts w:ascii="Times New Roman" w:hAnsi="Times New Roman"/>
                <w:shadow w:val="0"/>
              </w:rPr>
            </w:pPr>
          </w:p>
          <w:p w:rsidR="00712D20" w:rsidRPr="00391A09" w:rsidRDefault="00712D20" w:rsidP="00D315E5">
            <w:pPr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0"/>
              <w:rPr>
                <w:rFonts w:ascii="Times New Roman" w:hAnsi="Times New Roman"/>
                <w:shadow w:val="0"/>
                <w:lang w:val="id-ID"/>
              </w:rPr>
            </w:pPr>
            <w:r>
              <w:rPr>
                <w:rFonts w:ascii="Times New Roman" w:hAnsi="Times New Roman"/>
                <w:shadow w:val="0"/>
              </w:rPr>
              <w:t>Terselenggaranyasosialisasi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penerapan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peraturan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perundang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undangan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penyelenggaraan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perkoperasian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simpan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pinjam</w:t>
            </w:r>
          </w:p>
          <w:p w:rsidR="007B30DE" w:rsidRDefault="007B30DE" w:rsidP="00D315E5">
            <w:pPr>
              <w:pStyle w:val="ListParagraph"/>
              <w:ind w:left="0"/>
              <w:rPr>
                <w:rFonts w:ascii="Times New Roman" w:hAnsi="Times New Roman"/>
                <w:shadow w:val="0"/>
                <w:lang w:val="id-ID"/>
              </w:rPr>
            </w:pPr>
          </w:p>
          <w:p w:rsidR="007B30DE" w:rsidRPr="007B30DE" w:rsidRDefault="007B30DE" w:rsidP="00D315E5">
            <w:pPr>
              <w:pStyle w:val="ListParagraph"/>
              <w:ind w:left="0"/>
              <w:rPr>
                <w:rFonts w:ascii="Times New Roman" w:hAnsi="Times New Roman"/>
                <w:shadow w:val="0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Pr="00C44614" w:rsidRDefault="00712D20" w:rsidP="00D315E5">
            <w:pPr>
              <w:pStyle w:val="ListParagraph"/>
              <w:ind w:left="432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5.000.000</w:t>
            </w:r>
          </w:p>
        </w:tc>
        <w:tc>
          <w:tcPr>
            <w:tcW w:w="1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  <w:tr w:rsidR="00712D20" w:rsidRPr="00501802" w:rsidTr="007B30DE">
        <w:trPr>
          <w:trHeight w:val="625"/>
        </w:trPr>
        <w:tc>
          <w:tcPr>
            <w:tcW w:w="59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12D20" w:rsidRPr="00501802" w:rsidRDefault="00712D20" w:rsidP="00D315E5">
            <w:pPr>
              <w:jc w:val="center"/>
              <w:rPr>
                <w:rFonts w:ascii="Times New Roman" w:hAnsi="Times New Roman"/>
                <w:shadow w:val="0"/>
                <w:color w:val="000000"/>
                <w:lang w:val="sv-SE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lastRenderedPageBreak/>
              <w:t>(1)</w:t>
            </w:r>
          </w:p>
        </w:tc>
        <w:tc>
          <w:tcPr>
            <w:tcW w:w="1471" w:type="dxa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  <w:vAlign w:val="center"/>
          </w:tcPr>
          <w:p w:rsidR="00712D20" w:rsidRPr="00501802" w:rsidRDefault="00712D20" w:rsidP="00D315E5">
            <w:pPr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(2)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2D20" w:rsidRPr="00501802" w:rsidRDefault="00712D20" w:rsidP="00D315E5">
            <w:pPr>
              <w:tabs>
                <w:tab w:val="left" w:pos="561"/>
                <w:tab w:val="left" w:pos="748"/>
              </w:tabs>
              <w:spacing w:line="276" w:lineRule="auto"/>
              <w:jc w:val="center"/>
              <w:rPr>
                <w:rFonts w:ascii="Times New Roman" w:hAnsi="Times New Roman"/>
                <w:shadow w:val="0"/>
                <w:color w:val="000000"/>
              </w:rPr>
            </w:pPr>
            <w:r w:rsidRPr="00FA50A4">
              <w:rPr>
                <w:rFonts w:ascii="Times New Roman" w:hAnsi="Times New Roman"/>
                <w:b/>
                <w:shadow w:val="0"/>
                <w:color w:val="000000"/>
              </w:rPr>
              <w:t>(3)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(4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(5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(6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(7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2D20" w:rsidRPr="00347B0C" w:rsidRDefault="00712D20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(8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36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(9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0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(10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Default="00712D20" w:rsidP="00D315E5">
            <w:pPr>
              <w:pStyle w:val="ListParagraph"/>
              <w:ind w:left="-108" w:right="-18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(11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D20" w:rsidRPr="0070511C" w:rsidRDefault="00712D20" w:rsidP="00D315E5">
            <w:pPr>
              <w:pStyle w:val="ListParagraph"/>
              <w:ind w:left="72"/>
              <w:jc w:val="center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b/>
                <w:shadow w:val="0"/>
                <w:color w:val="000000"/>
              </w:rPr>
              <w:t>(12</w:t>
            </w:r>
            <w:r w:rsidRPr="00B450B0">
              <w:rPr>
                <w:rFonts w:ascii="Times New Roman" w:hAnsi="Times New Roman"/>
                <w:b/>
                <w:shadow w:val="0"/>
                <w:color w:val="000000"/>
              </w:rPr>
              <w:t>)</w:t>
            </w:r>
          </w:p>
        </w:tc>
      </w:tr>
      <w:tr w:rsidR="00712D20" w:rsidRPr="00501802" w:rsidTr="007B30DE">
        <w:trPr>
          <w:trHeight w:val="1082"/>
        </w:trPr>
        <w:tc>
          <w:tcPr>
            <w:tcW w:w="590" w:type="dxa"/>
            <w:tcBorders>
              <w:left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spacing w:after="120"/>
              <w:jc w:val="center"/>
              <w:rPr>
                <w:rFonts w:ascii="Times New Roman" w:hAnsi="Times New Roman"/>
                <w:shadow w:val="0"/>
                <w:lang w:val="sv-SE"/>
              </w:rPr>
            </w:pPr>
          </w:p>
        </w:tc>
        <w:tc>
          <w:tcPr>
            <w:tcW w:w="1471" w:type="dxa"/>
            <w:tcBorders>
              <w:left w:val="single" w:sz="4" w:space="0" w:color="000000"/>
              <w:right w:val="single" w:sz="4" w:space="0" w:color="000000"/>
            </w:tcBorders>
            <w:tcMar>
              <w:left w:w="14" w:type="dxa"/>
              <w:right w:w="14" w:type="dxa"/>
            </w:tcMar>
          </w:tcPr>
          <w:p w:rsidR="00712D20" w:rsidRPr="00501802" w:rsidRDefault="00712D20" w:rsidP="00D315E5">
            <w:pPr>
              <w:spacing w:after="120"/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D20" w:rsidRPr="00501802" w:rsidRDefault="00712D20" w:rsidP="00D315E5">
            <w:pPr>
              <w:rPr>
                <w:rFonts w:ascii="Times New Roman" w:hAnsi="Times New Roman"/>
                <w:shadow w:val="0"/>
                <w:color w:val="000000"/>
                <w:lang w:val="id-ID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58790F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-108" w:right="-108"/>
              <w:jc w:val="center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2D20" w:rsidRPr="00300446" w:rsidRDefault="00712D20" w:rsidP="00300446">
            <w:pPr>
              <w:pStyle w:val="ListParagraph"/>
              <w:ind w:left="723"/>
              <w:rPr>
                <w:rFonts w:ascii="Times New Roman" w:hAnsi="Times New Roman"/>
                <w:shadow w:val="0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BD7993">
            <w:pPr>
              <w:pStyle w:val="ListParagraph"/>
              <w:ind w:left="342"/>
              <w:rPr>
                <w:rFonts w:ascii="Times New Roman" w:hAnsi="Times New Roman"/>
                <w:shadow w:val="0"/>
              </w:rPr>
            </w:pPr>
          </w:p>
          <w:p w:rsidR="00712D20" w:rsidRPr="00D25B8A" w:rsidRDefault="00712D20" w:rsidP="00D315E5">
            <w:pPr>
              <w:pStyle w:val="ListParagraph"/>
              <w:numPr>
                <w:ilvl w:val="0"/>
                <w:numId w:val="8"/>
              </w:numPr>
              <w:ind w:left="342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Bimbingan, Penyuluhan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Pelaksanaan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Rapat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AnggotaTahunan (RAT)</w:t>
            </w:r>
          </w:p>
          <w:p w:rsidR="00712D20" w:rsidRPr="00501802" w:rsidRDefault="00712D20" w:rsidP="00D315E5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</w:p>
          <w:p w:rsidR="00712D20" w:rsidRDefault="00712D20" w:rsidP="00D315E5">
            <w:pPr>
              <w:pStyle w:val="ListParagraph"/>
              <w:ind w:left="0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Terselenggaranyabimbingan, penyuluhan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dan</w:t>
            </w:r>
            <w:r w:rsidR="007B30DE">
              <w:rPr>
                <w:rFonts w:ascii="Times New Roman" w:hAnsi="Times New Roman"/>
                <w:shadow w:val="0"/>
                <w:lang w:val="id-ID"/>
              </w:rPr>
              <w:t xml:space="preserve"> </w:t>
            </w:r>
            <w:r>
              <w:rPr>
                <w:rFonts w:ascii="Times New Roman" w:hAnsi="Times New Roman"/>
                <w:shadow w:val="0"/>
              </w:rPr>
              <w:t>pelaksanaan RAT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2D20" w:rsidRDefault="00712D20" w:rsidP="00D315E5">
            <w:pPr>
              <w:pStyle w:val="ListParagraph"/>
              <w:ind w:left="432"/>
              <w:jc w:val="right"/>
              <w:rPr>
                <w:rFonts w:ascii="Times New Roman" w:hAnsi="Times New Roman"/>
                <w:shadow w:val="0"/>
              </w:rPr>
            </w:pPr>
          </w:p>
          <w:p w:rsidR="00712D20" w:rsidRDefault="00712D20" w:rsidP="00D315E5">
            <w:pPr>
              <w:pStyle w:val="ListParagraph"/>
              <w:ind w:left="432"/>
              <w:jc w:val="right"/>
              <w:rPr>
                <w:rFonts w:ascii="Times New Roman" w:hAnsi="Times New Roman"/>
                <w:shadow w:val="0"/>
              </w:rPr>
            </w:pPr>
            <w:r>
              <w:rPr>
                <w:rFonts w:ascii="Times New Roman" w:hAnsi="Times New Roman"/>
                <w:shadow w:val="0"/>
              </w:rPr>
              <w:t>3.000.000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712D20" w:rsidRDefault="00712D20" w:rsidP="00B90FD9">
            <w:pPr>
              <w:pStyle w:val="ListParagraph"/>
              <w:ind w:left="432"/>
              <w:rPr>
                <w:rFonts w:ascii="Times New Roman" w:hAnsi="Times New Roman"/>
                <w:shadow w:val="0"/>
              </w:rPr>
            </w:pPr>
          </w:p>
        </w:tc>
      </w:tr>
    </w:tbl>
    <w:p w:rsidR="00FA50A4" w:rsidRDefault="005A303F" w:rsidP="00BD7993">
      <w:pPr>
        <w:tabs>
          <w:tab w:val="left" w:pos="15055"/>
        </w:tabs>
        <w:spacing w:after="200" w:line="276" w:lineRule="auto"/>
        <w:ind w:left="7020"/>
        <w:rPr>
          <w:rFonts w:ascii="Times New Roman" w:hAnsi="Times New Roman"/>
          <w:bCs/>
          <w:shadow w:val="0"/>
        </w:rPr>
      </w:pPr>
      <w:r>
        <w:rPr>
          <w:rFonts w:ascii="Times New Roman" w:hAnsi="Times New Roman"/>
          <w:bCs/>
          <w:shadow w:val="0"/>
        </w:rPr>
        <w:tab/>
      </w:r>
    </w:p>
    <w:p w:rsidR="00BD7993" w:rsidRDefault="00BD7993" w:rsidP="00BD7993">
      <w:pPr>
        <w:tabs>
          <w:tab w:val="left" w:pos="15055"/>
        </w:tabs>
        <w:spacing w:after="200" w:line="276" w:lineRule="auto"/>
        <w:ind w:left="7020"/>
        <w:rPr>
          <w:rFonts w:ascii="Times New Roman" w:hAnsi="Times New Roman"/>
          <w:bCs/>
          <w:shadow w:val="0"/>
        </w:rPr>
      </w:pPr>
    </w:p>
    <w:p w:rsidR="00FA50A4" w:rsidRPr="00127F7B" w:rsidRDefault="00FA50A4" w:rsidP="00FA50A4">
      <w:pPr>
        <w:spacing w:after="200" w:line="276" w:lineRule="auto"/>
        <w:ind w:left="7020"/>
        <w:jc w:val="center"/>
        <w:rPr>
          <w:rFonts w:ascii="Times New Roman" w:hAnsi="Times New Roman"/>
          <w:b/>
          <w:shadow w:val="0"/>
          <w:sz w:val="22"/>
          <w:szCs w:val="22"/>
        </w:rPr>
      </w:pPr>
      <w:r w:rsidRPr="00875307">
        <w:rPr>
          <w:rFonts w:ascii="Times New Roman" w:hAnsi="Times New Roman"/>
          <w:bCs/>
          <w:shadow w:val="0"/>
        </w:rPr>
        <w:t>MuaraTeweh,</w:t>
      </w:r>
      <w:r w:rsidR="007B30DE">
        <w:rPr>
          <w:rFonts w:ascii="Times New Roman" w:hAnsi="Times New Roman"/>
          <w:bCs/>
          <w:shadow w:val="0"/>
          <w:lang w:val="id-ID"/>
        </w:rPr>
        <w:t xml:space="preserve">                    </w:t>
      </w:r>
      <w:r w:rsidRPr="00875307">
        <w:rPr>
          <w:rFonts w:ascii="Times New Roman" w:hAnsi="Times New Roman"/>
          <w:bCs/>
          <w:shadow w:val="0"/>
        </w:rPr>
        <w:t xml:space="preserve"> </w:t>
      </w:r>
      <w:r>
        <w:rPr>
          <w:rFonts w:ascii="Times New Roman" w:hAnsi="Times New Roman"/>
          <w:bCs/>
          <w:shadow w:val="0"/>
        </w:rPr>
        <w:t>Januari 2018</w:t>
      </w:r>
      <w:r w:rsidRPr="00875307">
        <w:rPr>
          <w:rFonts w:ascii="Times New Roman" w:hAnsi="Times New Roman"/>
          <w:bCs/>
          <w:shadow w:val="0"/>
          <w:lang w:val="sv-SE"/>
        </w:rPr>
        <w:t>.</w:t>
      </w: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  <w:r w:rsidRPr="00875307">
        <w:rPr>
          <w:rFonts w:ascii="Times New Roman" w:hAnsi="Times New Roman"/>
          <w:shadow w:val="0"/>
        </w:rPr>
        <w:t>Kepala</w:t>
      </w:r>
      <w:r w:rsidR="00621EC9">
        <w:rPr>
          <w:rFonts w:ascii="Times New Roman" w:hAnsi="Times New Roman"/>
          <w:shadow w:val="0"/>
          <w:lang w:val="id-ID"/>
        </w:rPr>
        <w:t xml:space="preserve"> </w:t>
      </w:r>
      <w:r w:rsidRPr="00875307">
        <w:rPr>
          <w:rFonts w:ascii="Times New Roman" w:hAnsi="Times New Roman"/>
          <w:shadow w:val="0"/>
        </w:rPr>
        <w:t>Dinas</w:t>
      </w:r>
      <w:r w:rsidR="00621EC9">
        <w:rPr>
          <w:rFonts w:ascii="Times New Roman" w:hAnsi="Times New Roman"/>
          <w:shadow w:val="0"/>
          <w:lang w:val="id-ID"/>
        </w:rPr>
        <w:t xml:space="preserve"> </w:t>
      </w:r>
      <w:r w:rsidRPr="00875307">
        <w:rPr>
          <w:rFonts w:ascii="Times New Roman" w:hAnsi="Times New Roman"/>
          <w:shadow w:val="0"/>
        </w:rPr>
        <w:t>Tenaga</w:t>
      </w:r>
      <w:r w:rsidR="00621EC9">
        <w:rPr>
          <w:rFonts w:ascii="Times New Roman" w:hAnsi="Times New Roman"/>
          <w:shadow w:val="0"/>
          <w:lang w:val="id-ID"/>
        </w:rPr>
        <w:t xml:space="preserve"> </w:t>
      </w:r>
      <w:r w:rsidRPr="00875307">
        <w:rPr>
          <w:rFonts w:ascii="Times New Roman" w:hAnsi="Times New Roman"/>
          <w:shadow w:val="0"/>
        </w:rPr>
        <w:t>Kerja,Transmigrasi,</w:t>
      </w: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  <w:r w:rsidRPr="00875307">
        <w:rPr>
          <w:rFonts w:ascii="Times New Roman" w:hAnsi="Times New Roman"/>
          <w:shadow w:val="0"/>
        </w:rPr>
        <w:t>Koperasi, Usaha Kecil dan</w:t>
      </w:r>
      <w:r w:rsidR="00621EC9">
        <w:rPr>
          <w:rFonts w:ascii="Times New Roman" w:hAnsi="Times New Roman"/>
          <w:shadow w:val="0"/>
          <w:lang w:val="id-ID"/>
        </w:rPr>
        <w:t xml:space="preserve"> </w:t>
      </w:r>
      <w:r w:rsidRPr="00875307">
        <w:rPr>
          <w:rFonts w:ascii="Times New Roman" w:hAnsi="Times New Roman"/>
          <w:shadow w:val="0"/>
        </w:rPr>
        <w:t>Menengah</w:t>
      </w: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  <w:r w:rsidRPr="00875307">
        <w:rPr>
          <w:rFonts w:ascii="Times New Roman" w:hAnsi="Times New Roman"/>
          <w:shadow w:val="0"/>
        </w:rPr>
        <w:t>Kabupaten Barito Utara,</w:t>
      </w: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b/>
          <w:shadow w:val="0"/>
        </w:rPr>
      </w:pPr>
      <w:r w:rsidRPr="00875307">
        <w:rPr>
          <w:rFonts w:ascii="Times New Roman" w:hAnsi="Times New Roman"/>
          <w:b/>
          <w:shadow w:val="0"/>
        </w:rPr>
        <w:t>Drs. TENGGARA</w:t>
      </w:r>
    </w:p>
    <w:p w:rsidR="00FA50A4" w:rsidRPr="00875307" w:rsidRDefault="00FA50A4" w:rsidP="00FA50A4">
      <w:pPr>
        <w:spacing w:before="30" w:after="30"/>
        <w:ind w:left="7020"/>
        <w:jc w:val="center"/>
        <w:rPr>
          <w:rFonts w:ascii="Times New Roman" w:hAnsi="Times New Roman"/>
          <w:shadow w:val="0"/>
        </w:rPr>
      </w:pPr>
      <w:r w:rsidRPr="00875307">
        <w:rPr>
          <w:rFonts w:ascii="Times New Roman" w:hAnsi="Times New Roman"/>
          <w:shadow w:val="0"/>
        </w:rPr>
        <w:t>Pembina Utama</w:t>
      </w:r>
      <w:r w:rsidR="00621EC9">
        <w:rPr>
          <w:rFonts w:ascii="Times New Roman" w:hAnsi="Times New Roman"/>
          <w:shadow w:val="0"/>
          <w:lang w:val="id-ID"/>
        </w:rPr>
        <w:t xml:space="preserve"> </w:t>
      </w:r>
      <w:r w:rsidRPr="00875307">
        <w:rPr>
          <w:rFonts w:ascii="Times New Roman" w:hAnsi="Times New Roman"/>
          <w:shadow w:val="0"/>
        </w:rPr>
        <w:t>Muda (IV/c)</w:t>
      </w:r>
    </w:p>
    <w:p w:rsidR="008A6BBE" w:rsidRPr="007B30DE" w:rsidRDefault="00733EBC" w:rsidP="008653BE">
      <w:pPr>
        <w:spacing w:before="30" w:after="30"/>
        <w:ind w:left="7020"/>
        <w:jc w:val="center"/>
        <w:rPr>
          <w:rFonts w:ascii="Times New Roman" w:hAnsi="Times New Roman"/>
          <w:shadow w:val="0"/>
          <w:lang w:val="id-ID"/>
        </w:rPr>
        <w:sectPr w:rsidR="008A6BBE" w:rsidRPr="007B30DE" w:rsidSect="001F54D6">
          <w:headerReference w:type="default" r:id="rId8"/>
          <w:footerReference w:type="default" r:id="rId9"/>
          <w:pgSz w:w="16839" w:h="11907" w:orient="landscape" w:code="9"/>
          <w:pgMar w:top="567" w:right="862" w:bottom="1412" w:left="567" w:header="0" w:footer="709" w:gutter="0"/>
          <w:cols w:space="720"/>
          <w:docGrid w:linePitch="360"/>
        </w:sectPr>
      </w:pPr>
      <w:r>
        <w:rPr>
          <w:rFonts w:ascii="Times New Roman" w:hAnsi="Times New Roman"/>
          <w:shadow w:val="0"/>
        </w:rPr>
        <w:t>NIP. 1960</w:t>
      </w:r>
      <w:r w:rsidR="00FA50A4" w:rsidRPr="00875307">
        <w:rPr>
          <w:rFonts w:ascii="Times New Roman" w:hAnsi="Times New Roman"/>
          <w:shadow w:val="0"/>
        </w:rPr>
        <w:t>0322 198303</w:t>
      </w:r>
      <w:r w:rsidR="008653BE">
        <w:rPr>
          <w:rFonts w:ascii="Times New Roman" w:hAnsi="Times New Roman"/>
          <w:shadow w:val="0"/>
        </w:rPr>
        <w:t xml:space="preserve"> 1 00</w:t>
      </w:r>
      <w:r>
        <w:rPr>
          <w:rFonts w:ascii="Times New Roman" w:hAnsi="Times New Roman"/>
          <w:shadow w:val="0"/>
        </w:rPr>
        <w:t>5</w:t>
      </w:r>
    </w:p>
    <w:p w:rsidR="000D71DE" w:rsidRPr="007B30DE" w:rsidRDefault="000D71DE" w:rsidP="00733EBC">
      <w:pPr>
        <w:rPr>
          <w:shadow w:val="0"/>
          <w:lang w:val="id-ID"/>
        </w:rPr>
      </w:pPr>
    </w:p>
    <w:sectPr w:rsidR="000D71DE" w:rsidRPr="007B30DE" w:rsidSect="00661BAA">
      <w:pgSz w:w="20160" w:h="12240" w:orient="landscape" w:code="5"/>
      <w:pgMar w:top="907" w:right="144" w:bottom="1411" w:left="1350" w:header="0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F53" w:rsidRDefault="00962F53" w:rsidP="00112B11">
      <w:r>
        <w:separator/>
      </w:r>
    </w:p>
  </w:endnote>
  <w:endnote w:type="continuationSeparator" w:id="1">
    <w:p w:rsidR="00962F53" w:rsidRDefault="00962F53" w:rsidP="00112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antGarde Md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tch801 XBd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Clarendon Condensed">
    <w:altName w:val="MS PMincho"/>
    <w:charset w:val="00"/>
    <w:family w:val="roman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26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15E5" w:rsidRDefault="007D12AC" w:rsidP="008A6BBE">
        <w:pPr>
          <w:pStyle w:val="Footer"/>
        </w:pPr>
        <w:fldSimple w:instr=" PAGE   \* MERGEFORMAT ">
          <w:r w:rsidR="001F54D6">
            <w:rPr>
              <w:noProof/>
            </w:rPr>
            <w:t>5</w:t>
          </w:r>
        </w:fldSimple>
      </w:p>
    </w:sdtContent>
  </w:sdt>
  <w:p w:rsidR="00D315E5" w:rsidRDefault="00D315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F53" w:rsidRDefault="00962F53" w:rsidP="00112B11">
      <w:r>
        <w:separator/>
      </w:r>
    </w:p>
  </w:footnote>
  <w:footnote w:type="continuationSeparator" w:id="1">
    <w:p w:rsidR="00962F53" w:rsidRDefault="00962F53" w:rsidP="00112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E5" w:rsidRPr="002D3F23" w:rsidRDefault="00D315E5">
    <w:pPr>
      <w:pStyle w:val="Header"/>
      <w:rPr>
        <w:lang w:val="id-ID"/>
      </w:rPr>
    </w:pPr>
    <w:r>
      <w:rPr>
        <w:lang w:val="id-ID"/>
      </w:rPr>
      <w:t>`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729"/>
    <w:multiLevelType w:val="hybridMultilevel"/>
    <w:tmpl w:val="B8E6E718"/>
    <w:lvl w:ilvl="0" w:tplc="03563D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605957"/>
    <w:multiLevelType w:val="hybridMultilevel"/>
    <w:tmpl w:val="6B6A485E"/>
    <w:lvl w:ilvl="0" w:tplc="7D1E525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0C8"/>
    <w:multiLevelType w:val="hybridMultilevel"/>
    <w:tmpl w:val="BC7EB3F8"/>
    <w:lvl w:ilvl="0" w:tplc="6A5E2B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38135B"/>
    <w:multiLevelType w:val="hybridMultilevel"/>
    <w:tmpl w:val="5F14FD0A"/>
    <w:lvl w:ilvl="0" w:tplc="41A6F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71286"/>
    <w:multiLevelType w:val="hybridMultilevel"/>
    <w:tmpl w:val="9188799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5949D3"/>
    <w:multiLevelType w:val="hybridMultilevel"/>
    <w:tmpl w:val="1A78F1D0"/>
    <w:lvl w:ilvl="0" w:tplc="B6289D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4F4782"/>
    <w:multiLevelType w:val="hybridMultilevel"/>
    <w:tmpl w:val="005624F4"/>
    <w:lvl w:ilvl="0" w:tplc="FBB29A8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D5056"/>
    <w:multiLevelType w:val="hybridMultilevel"/>
    <w:tmpl w:val="94C23972"/>
    <w:lvl w:ilvl="0" w:tplc="E1145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670B3"/>
    <w:multiLevelType w:val="hybridMultilevel"/>
    <w:tmpl w:val="856E545A"/>
    <w:lvl w:ilvl="0" w:tplc="992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9">
    <w:nsid w:val="3EB2642E"/>
    <w:multiLevelType w:val="hybridMultilevel"/>
    <w:tmpl w:val="03B490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B23A6E"/>
    <w:multiLevelType w:val="hybridMultilevel"/>
    <w:tmpl w:val="2B0E241A"/>
    <w:lvl w:ilvl="0" w:tplc="BE1228F8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7358B6"/>
    <w:multiLevelType w:val="hybridMultilevel"/>
    <w:tmpl w:val="956239A4"/>
    <w:lvl w:ilvl="0" w:tplc="C85AC8B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EF6395"/>
    <w:multiLevelType w:val="hybridMultilevel"/>
    <w:tmpl w:val="48AC75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E06A30"/>
    <w:multiLevelType w:val="hybridMultilevel"/>
    <w:tmpl w:val="157E0588"/>
    <w:lvl w:ilvl="0" w:tplc="C0EE1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233C9"/>
    <w:multiLevelType w:val="hybridMultilevel"/>
    <w:tmpl w:val="0AF4AE70"/>
    <w:lvl w:ilvl="0" w:tplc="41A6F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A1F42"/>
    <w:multiLevelType w:val="hybridMultilevel"/>
    <w:tmpl w:val="CECE45B2"/>
    <w:lvl w:ilvl="0" w:tplc="7C80BA38">
      <w:start w:val="1"/>
      <w:numFmt w:val="lowerLetter"/>
      <w:lvlText w:val="%1)"/>
      <w:lvlJc w:val="left"/>
      <w:pPr>
        <w:ind w:left="-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" w:hanging="360"/>
      </w:pPr>
    </w:lvl>
    <w:lvl w:ilvl="2" w:tplc="0409001B" w:tentative="1">
      <w:start w:val="1"/>
      <w:numFmt w:val="lowerRoman"/>
      <w:lvlText w:val="%3."/>
      <w:lvlJc w:val="right"/>
      <w:pPr>
        <w:ind w:left="1476" w:hanging="180"/>
      </w:pPr>
    </w:lvl>
    <w:lvl w:ilvl="3" w:tplc="0409000F" w:tentative="1">
      <w:start w:val="1"/>
      <w:numFmt w:val="decimal"/>
      <w:lvlText w:val="%4."/>
      <w:lvlJc w:val="left"/>
      <w:pPr>
        <w:ind w:left="2196" w:hanging="360"/>
      </w:pPr>
    </w:lvl>
    <w:lvl w:ilvl="4" w:tplc="04090019" w:tentative="1">
      <w:start w:val="1"/>
      <w:numFmt w:val="lowerLetter"/>
      <w:lvlText w:val="%5."/>
      <w:lvlJc w:val="left"/>
      <w:pPr>
        <w:ind w:left="2916" w:hanging="360"/>
      </w:pPr>
    </w:lvl>
    <w:lvl w:ilvl="5" w:tplc="0409001B" w:tentative="1">
      <w:start w:val="1"/>
      <w:numFmt w:val="lowerRoman"/>
      <w:lvlText w:val="%6."/>
      <w:lvlJc w:val="right"/>
      <w:pPr>
        <w:ind w:left="3636" w:hanging="180"/>
      </w:pPr>
    </w:lvl>
    <w:lvl w:ilvl="6" w:tplc="0409000F" w:tentative="1">
      <w:start w:val="1"/>
      <w:numFmt w:val="decimal"/>
      <w:lvlText w:val="%7."/>
      <w:lvlJc w:val="left"/>
      <w:pPr>
        <w:ind w:left="4356" w:hanging="360"/>
      </w:pPr>
    </w:lvl>
    <w:lvl w:ilvl="7" w:tplc="04090019" w:tentative="1">
      <w:start w:val="1"/>
      <w:numFmt w:val="lowerLetter"/>
      <w:lvlText w:val="%8."/>
      <w:lvlJc w:val="left"/>
      <w:pPr>
        <w:ind w:left="5076" w:hanging="360"/>
      </w:pPr>
    </w:lvl>
    <w:lvl w:ilvl="8" w:tplc="0409001B" w:tentative="1">
      <w:start w:val="1"/>
      <w:numFmt w:val="lowerRoman"/>
      <w:lvlText w:val="%9."/>
      <w:lvlJc w:val="right"/>
      <w:pPr>
        <w:ind w:left="5796" w:hanging="180"/>
      </w:pPr>
    </w:lvl>
  </w:abstractNum>
  <w:abstractNum w:abstractNumId="16">
    <w:nsid w:val="5FD965B2"/>
    <w:multiLevelType w:val="hybridMultilevel"/>
    <w:tmpl w:val="76A039C6"/>
    <w:lvl w:ilvl="0" w:tplc="DC788AF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FC69B1"/>
    <w:multiLevelType w:val="hybridMultilevel"/>
    <w:tmpl w:val="59CC7DA6"/>
    <w:lvl w:ilvl="0" w:tplc="D88CE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D498F"/>
    <w:multiLevelType w:val="hybridMultilevel"/>
    <w:tmpl w:val="59CC7DA6"/>
    <w:lvl w:ilvl="0" w:tplc="D88CE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265EE"/>
    <w:multiLevelType w:val="hybridMultilevel"/>
    <w:tmpl w:val="BC685958"/>
    <w:lvl w:ilvl="0" w:tplc="718A18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FE90770"/>
    <w:multiLevelType w:val="hybridMultilevel"/>
    <w:tmpl w:val="0A3ACD46"/>
    <w:lvl w:ilvl="0" w:tplc="E8E432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1A6CB7"/>
    <w:multiLevelType w:val="hybridMultilevel"/>
    <w:tmpl w:val="BB9A8740"/>
    <w:lvl w:ilvl="0" w:tplc="AFB061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708852B9"/>
    <w:multiLevelType w:val="hybridMultilevel"/>
    <w:tmpl w:val="77A2E2CA"/>
    <w:lvl w:ilvl="0" w:tplc="79B0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B6DDE"/>
    <w:multiLevelType w:val="hybridMultilevel"/>
    <w:tmpl w:val="E034B7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22"/>
  </w:num>
  <w:num w:numId="3">
    <w:abstractNumId w:val="8"/>
  </w:num>
  <w:num w:numId="4">
    <w:abstractNumId w:val="4"/>
  </w:num>
  <w:num w:numId="5">
    <w:abstractNumId w:val="3"/>
  </w:num>
  <w:num w:numId="6">
    <w:abstractNumId w:val="1"/>
  </w:num>
  <w:num w:numId="7">
    <w:abstractNumId w:val="16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9"/>
  </w:num>
  <w:num w:numId="13">
    <w:abstractNumId w:val="6"/>
  </w:num>
  <w:num w:numId="14">
    <w:abstractNumId w:val="10"/>
  </w:num>
  <w:num w:numId="15">
    <w:abstractNumId w:val="21"/>
  </w:num>
  <w:num w:numId="16">
    <w:abstractNumId w:val="13"/>
  </w:num>
  <w:num w:numId="17">
    <w:abstractNumId w:val="18"/>
  </w:num>
  <w:num w:numId="18">
    <w:abstractNumId w:val="14"/>
  </w:num>
  <w:num w:numId="19">
    <w:abstractNumId w:val="17"/>
  </w:num>
  <w:num w:numId="20">
    <w:abstractNumId w:val="7"/>
  </w:num>
  <w:num w:numId="21">
    <w:abstractNumId w:val="20"/>
  </w:num>
  <w:num w:numId="22">
    <w:abstractNumId w:val="0"/>
  </w:num>
  <w:num w:numId="23">
    <w:abstractNumId w:val="12"/>
  </w:num>
  <w:num w:numId="24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1E3"/>
    <w:rsid w:val="000017FA"/>
    <w:rsid w:val="0000475A"/>
    <w:rsid w:val="000050ED"/>
    <w:rsid w:val="00033286"/>
    <w:rsid w:val="000375DC"/>
    <w:rsid w:val="000448A6"/>
    <w:rsid w:val="0005260F"/>
    <w:rsid w:val="00060F34"/>
    <w:rsid w:val="00061F9D"/>
    <w:rsid w:val="00073F92"/>
    <w:rsid w:val="0007640E"/>
    <w:rsid w:val="00084252"/>
    <w:rsid w:val="0008687B"/>
    <w:rsid w:val="000874B9"/>
    <w:rsid w:val="000935EB"/>
    <w:rsid w:val="000A3578"/>
    <w:rsid w:val="000B031C"/>
    <w:rsid w:val="000B3A21"/>
    <w:rsid w:val="000B3BB8"/>
    <w:rsid w:val="000B5DC7"/>
    <w:rsid w:val="000C4669"/>
    <w:rsid w:val="000D43EA"/>
    <w:rsid w:val="000D52CB"/>
    <w:rsid w:val="000D56BF"/>
    <w:rsid w:val="000D71DE"/>
    <w:rsid w:val="000E3DFF"/>
    <w:rsid w:val="000E544F"/>
    <w:rsid w:val="000E5A45"/>
    <w:rsid w:val="000E5EE6"/>
    <w:rsid w:val="000F723A"/>
    <w:rsid w:val="000F7333"/>
    <w:rsid w:val="000F7A45"/>
    <w:rsid w:val="000F7CCE"/>
    <w:rsid w:val="000F7ED2"/>
    <w:rsid w:val="00100F39"/>
    <w:rsid w:val="00110BA4"/>
    <w:rsid w:val="00112B11"/>
    <w:rsid w:val="001257E3"/>
    <w:rsid w:val="00131E8B"/>
    <w:rsid w:val="00135F6E"/>
    <w:rsid w:val="00142182"/>
    <w:rsid w:val="00144CED"/>
    <w:rsid w:val="00153222"/>
    <w:rsid w:val="001562D4"/>
    <w:rsid w:val="00161AC3"/>
    <w:rsid w:val="00172A06"/>
    <w:rsid w:val="00173762"/>
    <w:rsid w:val="001740C4"/>
    <w:rsid w:val="00182D57"/>
    <w:rsid w:val="00185605"/>
    <w:rsid w:val="001958DD"/>
    <w:rsid w:val="00197DCA"/>
    <w:rsid w:val="001B4320"/>
    <w:rsid w:val="001C2D05"/>
    <w:rsid w:val="001C4850"/>
    <w:rsid w:val="001C5891"/>
    <w:rsid w:val="001D2A9F"/>
    <w:rsid w:val="001D3604"/>
    <w:rsid w:val="001E2526"/>
    <w:rsid w:val="001E342F"/>
    <w:rsid w:val="001E75A7"/>
    <w:rsid w:val="001F54D6"/>
    <w:rsid w:val="00202ECB"/>
    <w:rsid w:val="00210356"/>
    <w:rsid w:val="002145EA"/>
    <w:rsid w:val="0023561E"/>
    <w:rsid w:val="00240D4D"/>
    <w:rsid w:val="002411E3"/>
    <w:rsid w:val="00242BF9"/>
    <w:rsid w:val="00246B68"/>
    <w:rsid w:val="00264D86"/>
    <w:rsid w:val="0026646B"/>
    <w:rsid w:val="00267536"/>
    <w:rsid w:val="00271B58"/>
    <w:rsid w:val="002804CB"/>
    <w:rsid w:val="0028314A"/>
    <w:rsid w:val="00283AB7"/>
    <w:rsid w:val="00290556"/>
    <w:rsid w:val="00290895"/>
    <w:rsid w:val="00292872"/>
    <w:rsid w:val="00293B70"/>
    <w:rsid w:val="002A2D85"/>
    <w:rsid w:val="002A3A60"/>
    <w:rsid w:val="002A3BD2"/>
    <w:rsid w:val="002B21D6"/>
    <w:rsid w:val="002C0F19"/>
    <w:rsid w:val="002C5868"/>
    <w:rsid w:val="002D229A"/>
    <w:rsid w:val="002D3F23"/>
    <w:rsid w:val="002E1829"/>
    <w:rsid w:val="002F17E3"/>
    <w:rsid w:val="00300446"/>
    <w:rsid w:val="00314409"/>
    <w:rsid w:val="00320DC8"/>
    <w:rsid w:val="003276AA"/>
    <w:rsid w:val="003305BF"/>
    <w:rsid w:val="0033282C"/>
    <w:rsid w:val="00335479"/>
    <w:rsid w:val="00340879"/>
    <w:rsid w:val="0034769A"/>
    <w:rsid w:val="00347B0C"/>
    <w:rsid w:val="00354547"/>
    <w:rsid w:val="00360188"/>
    <w:rsid w:val="00376247"/>
    <w:rsid w:val="00381783"/>
    <w:rsid w:val="00383AFE"/>
    <w:rsid w:val="00385393"/>
    <w:rsid w:val="00391A09"/>
    <w:rsid w:val="003975AC"/>
    <w:rsid w:val="003B05FF"/>
    <w:rsid w:val="003C39B7"/>
    <w:rsid w:val="003D08C7"/>
    <w:rsid w:val="003E27CA"/>
    <w:rsid w:val="003E41BA"/>
    <w:rsid w:val="003E5EBE"/>
    <w:rsid w:val="003F08FF"/>
    <w:rsid w:val="003F1291"/>
    <w:rsid w:val="00410147"/>
    <w:rsid w:val="004149AB"/>
    <w:rsid w:val="004246F0"/>
    <w:rsid w:val="0042667B"/>
    <w:rsid w:val="00434BA0"/>
    <w:rsid w:val="00434E0F"/>
    <w:rsid w:val="00444F7C"/>
    <w:rsid w:val="00446172"/>
    <w:rsid w:val="004637FD"/>
    <w:rsid w:val="0047306A"/>
    <w:rsid w:val="004746C8"/>
    <w:rsid w:val="0048135E"/>
    <w:rsid w:val="00481DF1"/>
    <w:rsid w:val="00493233"/>
    <w:rsid w:val="0049650C"/>
    <w:rsid w:val="00496AB6"/>
    <w:rsid w:val="004A0516"/>
    <w:rsid w:val="004B2952"/>
    <w:rsid w:val="004B4DFD"/>
    <w:rsid w:val="004B5621"/>
    <w:rsid w:val="004B7726"/>
    <w:rsid w:val="004C6522"/>
    <w:rsid w:val="004C6A31"/>
    <w:rsid w:val="004D5D6B"/>
    <w:rsid w:val="004D6F46"/>
    <w:rsid w:val="004E170E"/>
    <w:rsid w:val="004F73FF"/>
    <w:rsid w:val="00501802"/>
    <w:rsid w:val="00501C79"/>
    <w:rsid w:val="00504B50"/>
    <w:rsid w:val="00532011"/>
    <w:rsid w:val="00533066"/>
    <w:rsid w:val="00542065"/>
    <w:rsid w:val="0054216A"/>
    <w:rsid w:val="00551CF0"/>
    <w:rsid w:val="00565FBE"/>
    <w:rsid w:val="005739E4"/>
    <w:rsid w:val="0058790F"/>
    <w:rsid w:val="00590577"/>
    <w:rsid w:val="00594E12"/>
    <w:rsid w:val="005A303F"/>
    <w:rsid w:val="005A3555"/>
    <w:rsid w:val="005B5FF4"/>
    <w:rsid w:val="005B66DA"/>
    <w:rsid w:val="005D16B3"/>
    <w:rsid w:val="005D5EB5"/>
    <w:rsid w:val="005E1633"/>
    <w:rsid w:val="005E1AE7"/>
    <w:rsid w:val="005E3316"/>
    <w:rsid w:val="005E665F"/>
    <w:rsid w:val="005F7AD4"/>
    <w:rsid w:val="0060018F"/>
    <w:rsid w:val="00601D58"/>
    <w:rsid w:val="006069D0"/>
    <w:rsid w:val="00621EC9"/>
    <w:rsid w:val="0062499F"/>
    <w:rsid w:val="006307E6"/>
    <w:rsid w:val="00630BEB"/>
    <w:rsid w:val="00633D77"/>
    <w:rsid w:val="00634409"/>
    <w:rsid w:val="006349B7"/>
    <w:rsid w:val="006536CA"/>
    <w:rsid w:val="00661BAA"/>
    <w:rsid w:val="00673FD5"/>
    <w:rsid w:val="00676DE7"/>
    <w:rsid w:val="006805B0"/>
    <w:rsid w:val="00693DBD"/>
    <w:rsid w:val="00694A6E"/>
    <w:rsid w:val="00696365"/>
    <w:rsid w:val="006A2965"/>
    <w:rsid w:val="006B51B5"/>
    <w:rsid w:val="006C7C8E"/>
    <w:rsid w:val="006D4332"/>
    <w:rsid w:val="006D7C1D"/>
    <w:rsid w:val="006E0F8B"/>
    <w:rsid w:val="006E2C72"/>
    <w:rsid w:val="006E3C04"/>
    <w:rsid w:val="006E425D"/>
    <w:rsid w:val="006F3BB7"/>
    <w:rsid w:val="006F6006"/>
    <w:rsid w:val="00704939"/>
    <w:rsid w:val="0070511C"/>
    <w:rsid w:val="00712D20"/>
    <w:rsid w:val="00713038"/>
    <w:rsid w:val="00727A99"/>
    <w:rsid w:val="00733EBC"/>
    <w:rsid w:val="007465B9"/>
    <w:rsid w:val="007863DB"/>
    <w:rsid w:val="00793EEE"/>
    <w:rsid w:val="00796710"/>
    <w:rsid w:val="007B30DE"/>
    <w:rsid w:val="007B6A6B"/>
    <w:rsid w:val="007C072D"/>
    <w:rsid w:val="007D12AC"/>
    <w:rsid w:val="007D13BA"/>
    <w:rsid w:val="007E1138"/>
    <w:rsid w:val="007F02AD"/>
    <w:rsid w:val="00814269"/>
    <w:rsid w:val="00817901"/>
    <w:rsid w:val="008242BC"/>
    <w:rsid w:val="00830C65"/>
    <w:rsid w:val="00832CBC"/>
    <w:rsid w:val="00835B51"/>
    <w:rsid w:val="00841B23"/>
    <w:rsid w:val="00841CB1"/>
    <w:rsid w:val="00844BF7"/>
    <w:rsid w:val="00851A82"/>
    <w:rsid w:val="008653BE"/>
    <w:rsid w:val="00875307"/>
    <w:rsid w:val="008779EC"/>
    <w:rsid w:val="00877FDE"/>
    <w:rsid w:val="008A2697"/>
    <w:rsid w:val="008A6BBE"/>
    <w:rsid w:val="008B6BD7"/>
    <w:rsid w:val="008B72C5"/>
    <w:rsid w:val="008C3291"/>
    <w:rsid w:val="008C3D50"/>
    <w:rsid w:val="008E460B"/>
    <w:rsid w:val="008E5E8B"/>
    <w:rsid w:val="008F5621"/>
    <w:rsid w:val="009100C2"/>
    <w:rsid w:val="00953E5B"/>
    <w:rsid w:val="0095689C"/>
    <w:rsid w:val="00960FBA"/>
    <w:rsid w:val="009614E7"/>
    <w:rsid w:val="00962F53"/>
    <w:rsid w:val="0096454D"/>
    <w:rsid w:val="009779EF"/>
    <w:rsid w:val="00984722"/>
    <w:rsid w:val="0098495D"/>
    <w:rsid w:val="009A0164"/>
    <w:rsid w:val="009A0CAC"/>
    <w:rsid w:val="009A1DC5"/>
    <w:rsid w:val="009A745E"/>
    <w:rsid w:val="009B4F23"/>
    <w:rsid w:val="009D0AAA"/>
    <w:rsid w:val="009D1DF7"/>
    <w:rsid w:val="00A0311A"/>
    <w:rsid w:val="00A159C2"/>
    <w:rsid w:val="00A556A3"/>
    <w:rsid w:val="00A642DE"/>
    <w:rsid w:val="00A673C2"/>
    <w:rsid w:val="00A81A59"/>
    <w:rsid w:val="00A949EE"/>
    <w:rsid w:val="00AB2BEF"/>
    <w:rsid w:val="00AB6661"/>
    <w:rsid w:val="00AC2723"/>
    <w:rsid w:val="00AC3DD0"/>
    <w:rsid w:val="00AC4632"/>
    <w:rsid w:val="00AC57F4"/>
    <w:rsid w:val="00AD586B"/>
    <w:rsid w:val="00AE11A0"/>
    <w:rsid w:val="00B20F54"/>
    <w:rsid w:val="00B21881"/>
    <w:rsid w:val="00B22763"/>
    <w:rsid w:val="00B50490"/>
    <w:rsid w:val="00B724AE"/>
    <w:rsid w:val="00B90FD9"/>
    <w:rsid w:val="00B94FB3"/>
    <w:rsid w:val="00BB325D"/>
    <w:rsid w:val="00BB56B6"/>
    <w:rsid w:val="00BC0A3F"/>
    <w:rsid w:val="00BD7993"/>
    <w:rsid w:val="00BE5CA7"/>
    <w:rsid w:val="00BE70C9"/>
    <w:rsid w:val="00C06D0E"/>
    <w:rsid w:val="00C327FF"/>
    <w:rsid w:val="00C44614"/>
    <w:rsid w:val="00C468AB"/>
    <w:rsid w:val="00C46E1A"/>
    <w:rsid w:val="00C61859"/>
    <w:rsid w:val="00C63B57"/>
    <w:rsid w:val="00CA448F"/>
    <w:rsid w:val="00CA7277"/>
    <w:rsid w:val="00CB6D25"/>
    <w:rsid w:val="00CB75AB"/>
    <w:rsid w:val="00CC0418"/>
    <w:rsid w:val="00CC0754"/>
    <w:rsid w:val="00CC0FB7"/>
    <w:rsid w:val="00CC7695"/>
    <w:rsid w:val="00CD04E5"/>
    <w:rsid w:val="00CE12CE"/>
    <w:rsid w:val="00CE2743"/>
    <w:rsid w:val="00CE651A"/>
    <w:rsid w:val="00CF61D4"/>
    <w:rsid w:val="00D25B8A"/>
    <w:rsid w:val="00D315E5"/>
    <w:rsid w:val="00D372B2"/>
    <w:rsid w:val="00D53241"/>
    <w:rsid w:val="00D548B9"/>
    <w:rsid w:val="00D73754"/>
    <w:rsid w:val="00D75A35"/>
    <w:rsid w:val="00D76FA3"/>
    <w:rsid w:val="00D850BC"/>
    <w:rsid w:val="00D9464F"/>
    <w:rsid w:val="00DA2BD1"/>
    <w:rsid w:val="00DB2132"/>
    <w:rsid w:val="00DD21A2"/>
    <w:rsid w:val="00DE148F"/>
    <w:rsid w:val="00DE7B48"/>
    <w:rsid w:val="00E07085"/>
    <w:rsid w:val="00E30BD1"/>
    <w:rsid w:val="00E56898"/>
    <w:rsid w:val="00E735C1"/>
    <w:rsid w:val="00E7473D"/>
    <w:rsid w:val="00E75F49"/>
    <w:rsid w:val="00E75F82"/>
    <w:rsid w:val="00E84E27"/>
    <w:rsid w:val="00E856C2"/>
    <w:rsid w:val="00E87FBC"/>
    <w:rsid w:val="00EA794F"/>
    <w:rsid w:val="00EB1E94"/>
    <w:rsid w:val="00EC46AC"/>
    <w:rsid w:val="00EC61FF"/>
    <w:rsid w:val="00EE379C"/>
    <w:rsid w:val="00EE7D8A"/>
    <w:rsid w:val="00EF6185"/>
    <w:rsid w:val="00F04AF5"/>
    <w:rsid w:val="00F16164"/>
    <w:rsid w:val="00F4050B"/>
    <w:rsid w:val="00F64397"/>
    <w:rsid w:val="00F7270A"/>
    <w:rsid w:val="00F812AE"/>
    <w:rsid w:val="00F83DD0"/>
    <w:rsid w:val="00F9742B"/>
    <w:rsid w:val="00FA50A4"/>
    <w:rsid w:val="00FB2D32"/>
    <w:rsid w:val="00FB3E28"/>
    <w:rsid w:val="00FB5B20"/>
    <w:rsid w:val="00FC112B"/>
    <w:rsid w:val="00FD7D0E"/>
    <w:rsid w:val="00FE0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1E3"/>
    <w:pPr>
      <w:spacing w:after="0" w:line="240" w:lineRule="auto"/>
    </w:pPr>
    <w:rPr>
      <w:rFonts w:ascii="Arial Black" w:eastAsia="Times New Roman" w:hAnsi="Arial Black" w:cs="Times New Roman"/>
      <w:shadow/>
      <w:position w:val="6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411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411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411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411E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11E3"/>
    <w:pPr>
      <w:keepNext/>
      <w:tabs>
        <w:tab w:val="right" w:pos="360"/>
        <w:tab w:val="right" w:pos="2160"/>
      </w:tabs>
      <w:ind w:left="2340" w:hanging="2340"/>
      <w:jc w:val="both"/>
      <w:outlineLvl w:val="4"/>
    </w:pPr>
    <w:rPr>
      <w:rFonts w:ascii="AvantGarde Md BT" w:hAnsi="AvantGarde Md BT" w:cs="Tahoma"/>
      <w:iCs/>
      <w:shadow w:val="0"/>
      <w:position w:val="0"/>
      <w:sz w:val="28"/>
    </w:rPr>
  </w:style>
  <w:style w:type="paragraph" w:styleId="Heading6">
    <w:name w:val="heading 6"/>
    <w:basedOn w:val="Normal"/>
    <w:next w:val="Normal"/>
    <w:link w:val="Heading6Char"/>
    <w:qFormat/>
    <w:rsid w:val="002411E3"/>
    <w:pPr>
      <w:keepNext/>
      <w:tabs>
        <w:tab w:val="right" w:pos="360"/>
        <w:tab w:val="right" w:pos="2160"/>
      </w:tabs>
      <w:ind w:left="420"/>
      <w:jc w:val="center"/>
      <w:outlineLvl w:val="5"/>
    </w:pPr>
    <w:rPr>
      <w:rFonts w:ascii="AvantGarde Md BT" w:hAnsi="AvantGarde Md BT" w:cs="Tahoma"/>
      <w:iCs/>
      <w:shadow w:val="0"/>
      <w:position w:val="0"/>
      <w:sz w:val="28"/>
    </w:rPr>
  </w:style>
  <w:style w:type="paragraph" w:styleId="Heading7">
    <w:name w:val="heading 7"/>
    <w:basedOn w:val="Normal"/>
    <w:next w:val="Normal"/>
    <w:link w:val="Heading7Char"/>
    <w:qFormat/>
    <w:rsid w:val="002411E3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2411E3"/>
    <w:pPr>
      <w:keepNext/>
      <w:outlineLvl w:val="7"/>
    </w:pPr>
    <w:rPr>
      <w:rFonts w:ascii="AvantGarde Md BT" w:hAnsi="AvantGarde Md BT" w:cs="Tahoma"/>
      <w:b/>
      <w:bCs/>
      <w:shadow w:val="0"/>
      <w:position w:val="0"/>
      <w:sz w:val="28"/>
      <w:u w:val="single"/>
    </w:rPr>
  </w:style>
  <w:style w:type="paragraph" w:styleId="Heading9">
    <w:name w:val="heading 9"/>
    <w:basedOn w:val="Normal"/>
    <w:next w:val="Normal"/>
    <w:link w:val="Heading9Char"/>
    <w:qFormat/>
    <w:rsid w:val="002411E3"/>
    <w:pPr>
      <w:keepNext/>
      <w:tabs>
        <w:tab w:val="right" w:pos="360"/>
        <w:tab w:val="right" w:pos="2160"/>
      </w:tabs>
      <w:ind w:left="420"/>
      <w:outlineLvl w:val="8"/>
    </w:pPr>
    <w:rPr>
      <w:rFonts w:ascii="Tahoma" w:hAnsi="Tahoma" w:cs="Tahoma"/>
      <w:iCs/>
      <w:shadow w:val="0"/>
      <w:position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11E3"/>
    <w:rPr>
      <w:rFonts w:ascii="Arial" w:eastAsia="Times New Roman" w:hAnsi="Arial" w:cs="Arial"/>
      <w:b/>
      <w:bCs/>
      <w:shadow/>
      <w:kern w:val="32"/>
      <w:position w:val="6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411E3"/>
    <w:rPr>
      <w:rFonts w:ascii="Arial" w:eastAsia="Times New Roman" w:hAnsi="Arial" w:cs="Arial"/>
      <w:b/>
      <w:bCs/>
      <w:i/>
      <w:iCs/>
      <w:shadow/>
      <w:position w:val="6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411E3"/>
    <w:rPr>
      <w:rFonts w:ascii="Arial" w:eastAsia="Times New Roman" w:hAnsi="Arial" w:cs="Arial"/>
      <w:b/>
      <w:bCs/>
      <w:shadow/>
      <w:position w:val="6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411E3"/>
    <w:rPr>
      <w:rFonts w:ascii="Times New Roman" w:eastAsia="Times New Roman" w:hAnsi="Times New Roman" w:cs="Times New Roman"/>
      <w:b/>
      <w:bCs/>
      <w:shadow/>
      <w:position w:val="6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411E3"/>
    <w:rPr>
      <w:rFonts w:ascii="AvantGarde Md BT" w:eastAsia="Times New Roman" w:hAnsi="AvantGarde Md BT" w:cs="Tahoma"/>
      <w:i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2411E3"/>
    <w:rPr>
      <w:rFonts w:ascii="AvantGarde Md BT" w:eastAsia="Times New Roman" w:hAnsi="AvantGarde Md BT" w:cs="Tahoma"/>
      <w:iCs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2411E3"/>
    <w:rPr>
      <w:rFonts w:ascii="Times New Roman" w:eastAsia="Times New Roman" w:hAnsi="Times New Roman" w:cs="Times New Roman"/>
      <w:shadow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411E3"/>
    <w:rPr>
      <w:rFonts w:ascii="AvantGarde Md BT" w:eastAsia="Times New Roman" w:hAnsi="AvantGarde Md BT" w:cs="Tahoma"/>
      <w:b/>
      <w:bCs/>
      <w:sz w:val="28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2411E3"/>
    <w:rPr>
      <w:rFonts w:ascii="Tahoma" w:eastAsia="Times New Roman" w:hAnsi="Tahoma" w:cs="Tahoma"/>
      <w:iCs/>
      <w:sz w:val="28"/>
      <w:szCs w:val="24"/>
    </w:rPr>
  </w:style>
  <w:style w:type="paragraph" w:styleId="BodyTextIndent2">
    <w:name w:val="Body Text Indent 2"/>
    <w:basedOn w:val="Normal"/>
    <w:link w:val="BodyTextIndent2Char"/>
    <w:rsid w:val="002411E3"/>
    <w:pPr>
      <w:ind w:left="360"/>
      <w:jc w:val="both"/>
    </w:pPr>
    <w:rPr>
      <w:rFonts w:ascii="Tahoma" w:hAnsi="Tahoma"/>
      <w:b/>
      <w:sz w:val="20"/>
    </w:rPr>
  </w:style>
  <w:style w:type="character" w:customStyle="1" w:styleId="BodyTextIndent2Char">
    <w:name w:val="Body Text Indent 2 Char"/>
    <w:basedOn w:val="DefaultParagraphFont"/>
    <w:link w:val="BodyTextIndent2"/>
    <w:rsid w:val="002411E3"/>
    <w:rPr>
      <w:rFonts w:ascii="Tahoma" w:eastAsia="Times New Roman" w:hAnsi="Tahoma" w:cs="Times New Roman"/>
      <w:b/>
      <w:shadow/>
      <w:position w:val="6"/>
      <w:sz w:val="20"/>
      <w:szCs w:val="24"/>
    </w:rPr>
  </w:style>
  <w:style w:type="paragraph" w:styleId="Title">
    <w:name w:val="Title"/>
    <w:basedOn w:val="Normal"/>
    <w:link w:val="TitleChar"/>
    <w:qFormat/>
    <w:rsid w:val="002411E3"/>
    <w:pPr>
      <w:jc w:val="center"/>
    </w:pPr>
    <w:rPr>
      <w:rFonts w:ascii="Dutch801 XBd BT" w:hAnsi="Dutch801 XBd BT"/>
      <w:sz w:val="44"/>
    </w:rPr>
  </w:style>
  <w:style w:type="character" w:customStyle="1" w:styleId="TitleChar">
    <w:name w:val="Title Char"/>
    <w:basedOn w:val="DefaultParagraphFont"/>
    <w:link w:val="Title"/>
    <w:rsid w:val="002411E3"/>
    <w:rPr>
      <w:rFonts w:ascii="Dutch801 XBd BT" w:eastAsia="Times New Roman" w:hAnsi="Dutch801 XBd BT" w:cs="Times New Roman"/>
      <w:shadow/>
      <w:position w:val="6"/>
      <w:sz w:val="44"/>
      <w:szCs w:val="24"/>
    </w:rPr>
  </w:style>
  <w:style w:type="paragraph" w:styleId="BodyText">
    <w:name w:val="Body Text"/>
    <w:basedOn w:val="Normal"/>
    <w:link w:val="BodyTextChar"/>
    <w:rsid w:val="002411E3"/>
    <w:pPr>
      <w:jc w:val="center"/>
    </w:pPr>
    <w:rPr>
      <w:rFonts w:ascii="Clarendon Condensed" w:hAnsi="Clarendon Condensed"/>
      <w:sz w:val="28"/>
    </w:rPr>
  </w:style>
  <w:style w:type="character" w:customStyle="1" w:styleId="BodyTextChar">
    <w:name w:val="Body Text Char"/>
    <w:basedOn w:val="DefaultParagraphFont"/>
    <w:link w:val="BodyText"/>
    <w:rsid w:val="002411E3"/>
    <w:rPr>
      <w:rFonts w:ascii="Clarendon Condensed" w:eastAsia="Times New Roman" w:hAnsi="Clarendon Condensed" w:cs="Times New Roman"/>
      <w:shadow/>
      <w:position w:val="6"/>
      <w:sz w:val="28"/>
      <w:szCs w:val="24"/>
    </w:rPr>
  </w:style>
  <w:style w:type="paragraph" w:styleId="Subtitle">
    <w:name w:val="Subtitle"/>
    <w:basedOn w:val="Normal"/>
    <w:link w:val="SubtitleChar"/>
    <w:qFormat/>
    <w:rsid w:val="002411E3"/>
    <w:pPr>
      <w:ind w:left="720"/>
      <w:jc w:val="center"/>
    </w:pPr>
    <w:rPr>
      <w:rFonts w:ascii="Dutch801 XBd BT" w:hAnsi="Dutch801 XBd BT"/>
      <w:b/>
      <w:bCs/>
      <w:shadow w:val="0"/>
      <w:sz w:val="36"/>
      <w:lang w:val="id-ID"/>
    </w:rPr>
  </w:style>
  <w:style w:type="character" w:customStyle="1" w:styleId="SubtitleChar">
    <w:name w:val="Subtitle Char"/>
    <w:basedOn w:val="DefaultParagraphFont"/>
    <w:link w:val="Subtitle"/>
    <w:rsid w:val="002411E3"/>
    <w:rPr>
      <w:rFonts w:ascii="Dutch801 XBd BT" w:eastAsia="Times New Roman" w:hAnsi="Dutch801 XBd BT" w:cs="Times New Roman"/>
      <w:b/>
      <w:bCs/>
      <w:position w:val="6"/>
      <w:sz w:val="36"/>
      <w:szCs w:val="24"/>
      <w:lang w:val="id-ID"/>
    </w:rPr>
  </w:style>
  <w:style w:type="paragraph" w:styleId="ListParagraph">
    <w:name w:val="List Paragraph"/>
    <w:basedOn w:val="Normal"/>
    <w:uiPriority w:val="34"/>
    <w:qFormat/>
    <w:rsid w:val="002411E3"/>
    <w:pPr>
      <w:ind w:left="720"/>
    </w:pPr>
  </w:style>
  <w:style w:type="paragraph" w:styleId="BodyTextIndent">
    <w:name w:val="Body Text Indent"/>
    <w:basedOn w:val="Normal"/>
    <w:link w:val="BodyTextIndentChar"/>
    <w:rsid w:val="002411E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1E3"/>
    <w:rPr>
      <w:rFonts w:ascii="Arial Black" w:eastAsia="Times New Roman" w:hAnsi="Arial Black" w:cs="Times New Roman"/>
      <w:shadow/>
      <w:position w:val="6"/>
      <w:sz w:val="24"/>
      <w:szCs w:val="24"/>
    </w:rPr>
  </w:style>
  <w:style w:type="paragraph" w:styleId="BodyText2">
    <w:name w:val="Body Text 2"/>
    <w:basedOn w:val="Normal"/>
    <w:link w:val="BodyText2Char"/>
    <w:rsid w:val="002411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1E3"/>
    <w:rPr>
      <w:rFonts w:ascii="Arial Black" w:eastAsia="Times New Roman" w:hAnsi="Arial Black" w:cs="Times New Roman"/>
      <w:shadow/>
      <w:position w:val="6"/>
      <w:sz w:val="24"/>
      <w:szCs w:val="24"/>
    </w:rPr>
  </w:style>
  <w:style w:type="paragraph" w:styleId="BodyText3">
    <w:name w:val="Body Text 3"/>
    <w:basedOn w:val="Normal"/>
    <w:link w:val="BodyText3Char"/>
    <w:rsid w:val="002411E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1E3"/>
    <w:rPr>
      <w:rFonts w:ascii="Arial Black" w:eastAsia="Times New Roman" w:hAnsi="Arial Black" w:cs="Times New Roman"/>
      <w:shadow/>
      <w:position w:val="6"/>
      <w:sz w:val="16"/>
      <w:szCs w:val="16"/>
    </w:rPr>
  </w:style>
  <w:style w:type="paragraph" w:styleId="BodyTextIndent3">
    <w:name w:val="Body Text Indent 3"/>
    <w:basedOn w:val="Normal"/>
    <w:link w:val="BodyTextIndent3Char"/>
    <w:rsid w:val="002411E3"/>
    <w:pPr>
      <w:tabs>
        <w:tab w:val="right" w:pos="360"/>
        <w:tab w:val="right" w:pos="2160"/>
      </w:tabs>
      <w:ind w:left="180" w:hanging="180"/>
    </w:pPr>
    <w:rPr>
      <w:rFonts w:ascii="Tahoma" w:hAnsi="Tahoma" w:cs="Tahoma"/>
      <w:shadow w:val="0"/>
      <w:position w:val="0"/>
    </w:rPr>
  </w:style>
  <w:style w:type="character" w:customStyle="1" w:styleId="BodyTextIndent3Char">
    <w:name w:val="Body Text Indent 3 Char"/>
    <w:basedOn w:val="DefaultParagraphFont"/>
    <w:link w:val="BodyTextIndent3"/>
    <w:rsid w:val="002411E3"/>
    <w:rPr>
      <w:rFonts w:ascii="Tahoma" w:eastAsia="Times New Roman" w:hAnsi="Tahoma" w:cs="Tahoma"/>
      <w:sz w:val="24"/>
      <w:szCs w:val="24"/>
    </w:rPr>
  </w:style>
  <w:style w:type="paragraph" w:styleId="Header">
    <w:name w:val="header"/>
    <w:basedOn w:val="Normal"/>
    <w:link w:val="HeaderChar"/>
    <w:rsid w:val="002411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11E3"/>
    <w:rPr>
      <w:rFonts w:ascii="Arial Black" w:eastAsia="Times New Roman" w:hAnsi="Arial Black" w:cs="Times New Roman"/>
      <w:shadow/>
      <w:position w:val="6"/>
      <w:sz w:val="24"/>
      <w:szCs w:val="24"/>
    </w:rPr>
  </w:style>
  <w:style w:type="paragraph" w:styleId="Footer">
    <w:name w:val="footer"/>
    <w:basedOn w:val="Normal"/>
    <w:link w:val="FooterChar"/>
    <w:uiPriority w:val="99"/>
    <w:rsid w:val="002411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11E3"/>
    <w:rPr>
      <w:rFonts w:ascii="Arial Black" w:eastAsia="Times New Roman" w:hAnsi="Arial Black" w:cs="Times New Roman"/>
      <w:shadow/>
      <w:position w:val="6"/>
      <w:sz w:val="24"/>
      <w:szCs w:val="24"/>
    </w:rPr>
  </w:style>
  <w:style w:type="paragraph" w:styleId="BalloonText">
    <w:name w:val="Balloon Text"/>
    <w:basedOn w:val="Normal"/>
    <w:link w:val="BalloonTextChar"/>
    <w:rsid w:val="002411E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11E3"/>
    <w:rPr>
      <w:rFonts w:ascii="Tahoma" w:eastAsia="Times New Roman" w:hAnsi="Tahoma" w:cs="Times New Roman"/>
      <w:shadow/>
      <w:position w:val="6"/>
      <w:sz w:val="16"/>
      <w:szCs w:val="16"/>
    </w:rPr>
  </w:style>
  <w:style w:type="character" w:styleId="Hyperlink">
    <w:name w:val="Hyperlink"/>
    <w:basedOn w:val="DefaultParagraphFont"/>
    <w:rsid w:val="002411E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411E3"/>
    <w:pPr>
      <w:spacing w:before="100" w:beforeAutospacing="1" w:after="100" w:afterAutospacing="1"/>
    </w:pPr>
    <w:rPr>
      <w:rFonts w:ascii="Times New Roman" w:hAnsi="Times New Roman"/>
      <w:shadow w:val="0"/>
      <w:position w:val="0"/>
      <w:lang w:val="id-ID" w:eastAsia="id-ID"/>
    </w:rPr>
  </w:style>
  <w:style w:type="table" w:styleId="TableGrid">
    <w:name w:val="Table Grid"/>
    <w:basedOn w:val="TableNormal"/>
    <w:uiPriority w:val="59"/>
    <w:rsid w:val="00A949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BA1A-A12A-4D1F-B36A-E7478EE8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Viettel Corporation</Company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Se7ven</dc:creator>
  <cp:lastModifiedBy>WIN8</cp:lastModifiedBy>
  <cp:revision>5</cp:revision>
  <cp:lastPrinted>2019-01-24T04:00:00Z</cp:lastPrinted>
  <dcterms:created xsi:type="dcterms:W3CDTF">2019-01-24T03:13:00Z</dcterms:created>
  <dcterms:modified xsi:type="dcterms:W3CDTF">2019-01-24T04:01:00Z</dcterms:modified>
</cp:coreProperties>
</file>